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A6" w:rsidRDefault="002E213D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bookmarkStart w:id="0" w:name="_GoBack"/>
      <w:r w:rsidRPr="002E213D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«Кубок Золотого Кольца»</w:t>
      </w:r>
      <w:r w:rsidR="00F919A6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. Поздравляем наших спортсменов с успешным выступлением на соревнованиях!</w:t>
      </w:r>
      <w:r w:rsidR="00137A36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С 24 по 25 февраля </w:t>
      </w:r>
      <w:r>
        <w:rPr>
          <w:rFonts w:ascii="Times New Roman" w:hAnsi="Times New Roman" w:cs="Times New Roman"/>
          <w:color w:val="000000"/>
          <w:sz w:val="28"/>
          <w:szCs w:val="28"/>
        </w:rPr>
        <w:t>в столице Удмуртской республики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в г. Ижевск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проходил 1 этап международных соревнований по п</w:t>
      </w:r>
      <w:r>
        <w:rPr>
          <w:rFonts w:ascii="Times New Roman" w:hAnsi="Times New Roman" w:cs="Times New Roman"/>
          <w:color w:val="000000"/>
          <w:sz w:val="28"/>
          <w:szCs w:val="28"/>
        </w:rPr>
        <w:t>лаванию "Кубок золотого кольца"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. Наши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портсмены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в количестве 19 человек приняли в нём активное участие.  Команда Горнозаводских спортсменов показала слаженную и качественную работу. По итогам двухдневных выступлений  </w:t>
      </w:r>
      <w:r w:rsidR="000C4AA7">
        <w:rPr>
          <w:rFonts w:ascii="Times New Roman" w:hAnsi="Times New Roman" w:cs="Times New Roman"/>
          <w:color w:val="000000"/>
          <w:sz w:val="28"/>
          <w:szCs w:val="28"/>
        </w:rPr>
        <w:t>мы  гордимся  нашими пловцами</w:t>
      </w:r>
      <w:proofErr w:type="gramStart"/>
      <w:r w:rsidR="000C4AA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0C4AA7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аждый из них преодолел се</w:t>
      </w:r>
      <w:r w:rsidR="000C4AA7">
        <w:rPr>
          <w:rFonts w:ascii="Times New Roman" w:hAnsi="Times New Roman" w:cs="Times New Roman"/>
          <w:color w:val="000000"/>
          <w:sz w:val="28"/>
          <w:szCs w:val="28"/>
        </w:rPr>
        <w:t xml:space="preserve">бя и занял место на пьедестале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в своей возрастной категории: 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Смирнов Никита - 1 место на дистанции 50 м в/</w:t>
      </w:r>
      <w:proofErr w:type="spellStart"/>
      <w:proofErr w:type="gram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и 2 место на дистанции 100 м в/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Пронин Лев -  2 место на дистанции 50 м баттерфляй и 2 место - 100 м в/</w:t>
      </w:r>
      <w:proofErr w:type="spellStart"/>
      <w:proofErr w:type="gram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Раттер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Тимофей - 2 место на дистанции 50 м в/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Сибирякова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Татьяна - 2 место на дистанции 100 м в/</w:t>
      </w:r>
      <w:proofErr w:type="spellStart"/>
      <w:proofErr w:type="gram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Плотникова Алёна - 3 место на дистанции 800 м в/</w:t>
      </w:r>
      <w:proofErr w:type="spellStart"/>
      <w:proofErr w:type="gram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Цыганов Андрей - 3 место на дистанции 100 м н/</w:t>
      </w:r>
      <w:r>
        <w:rPr>
          <w:rFonts w:ascii="Times New Roman" w:hAnsi="Times New Roman" w:cs="Times New Roman"/>
          <w:color w:val="000000"/>
          <w:sz w:val="28"/>
          <w:szCs w:val="28"/>
        </w:rPr>
        <w:t>спине.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Кроме того, участие в эстафетном плавании "Битва Титанов" принесла спортсменам серебряные медали. По задумке организаторов, команда должна была быть сформирована с участием представителя, тренера или родителя. Таким образом, наша команда имела в своём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составе: Кузьмина Е.В.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, Смирнов Никита, Пронин Лев,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Раттер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Тимофей!!!  И это ещё не всё...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Наши спортсм</w:t>
      </w:r>
      <w:r>
        <w:rPr>
          <w:rFonts w:ascii="Times New Roman" w:hAnsi="Times New Roman" w:cs="Times New Roman"/>
          <w:color w:val="000000"/>
          <w:sz w:val="28"/>
          <w:szCs w:val="28"/>
        </w:rPr>
        <w:t>ены выполнили норматив третьего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спор</w:t>
      </w:r>
      <w:r w:rsidR="00640EB8">
        <w:rPr>
          <w:rFonts w:ascii="Times New Roman" w:hAnsi="Times New Roman" w:cs="Times New Roman"/>
          <w:color w:val="000000"/>
          <w:sz w:val="28"/>
          <w:szCs w:val="28"/>
        </w:rPr>
        <w:t>тивного разряда, мы поздравляем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Андрея Цыганова и Никиту Щербакова!  </w:t>
      </w:r>
    </w:p>
    <w:p w:rsidR="00F919A6" w:rsidRDefault="00F919A6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>Остальные участники команды тоже выступили достойно, но остановились в шаге от призовой ступеньки пьедестала. Четвёртое почётное место,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а также личный реко</w:t>
      </w:r>
      <w:proofErr w:type="gram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рд в св</w:t>
      </w:r>
      <w:proofErr w:type="gram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ою копилку на разных дистанциях приобрели: Полякова Софья, Климович Кристина, Загребин Матвей и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Мухамедзянов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Дамир!  Пожелаем нашим спортсменам трудолюбия, упорства и веры в себя!  Команда пловцов выражает благодарно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Поскиной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Ольге Владимировне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, родительнице, которая взяла на себя бремя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формления всех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сбор, освещение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и сопровождение всей информационной части соревнований. А также, всему составу родительской группы за финансирование поездки, 100% поддержку, переживание и полное участие в жизни будущих чемпионов</w:t>
      </w:r>
      <w:r w:rsidR="00640EB8">
        <w:rPr>
          <w:rFonts w:ascii="Times New Roman" w:hAnsi="Times New Roman" w:cs="Times New Roman"/>
          <w:color w:val="000000"/>
          <w:sz w:val="28"/>
          <w:szCs w:val="28"/>
        </w:rPr>
        <w:t>! С Вами нам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легко, спасибо за это! </w:t>
      </w:r>
    </w:p>
    <w:p w:rsidR="0061040B" w:rsidRPr="002E213D" w:rsidRDefault="00F919A6" w:rsidP="00F919A6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Впереди очередные ст</w:t>
      </w:r>
      <w:r>
        <w:rPr>
          <w:rFonts w:ascii="Times New Roman" w:hAnsi="Times New Roman" w:cs="Times New Roman"/>
          <w:color w:val="000000"/>
          <w:sz w:val="28"/>
          <w:szCs w:val="28"/>
        </w:rPr>
        <w:t>арты, которые пройдут в г. Перми</w:t>
      </w:r>
      <w:r w:rsidR="00640EB8">
        <w:rPr>
          <w:rFonts w:ascii="Times New Roman" w:hAnsi="Times New Roman" w:cs="Times New Roman"/>
          <w:color w:val="000000"/>
          <w:sz w:val="28"/>
          <w:szCs w:val="28"/>
        </w:rPr>
        <w:t xml:space="preserve"> с 4 по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7 марта  - "Перве</w:t>
      </w:r>
      <w:r w:rsidR="00640EB8">
        <w:rPr>
          <w:rFonts w:ascii="Times New Roman" w:hAnsi="Times New Roman" w:cs="Times New Roman"/>
          <w:color w:val="000000"/>
          <w:sz w:val="28"/>
          <w:szCs w:val="28"/>
        </w:rPr>
        <w:t>нство Пермского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призы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"Весёлый дельфин".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Пожелаем удачи, быстрых секунд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>, лёгкой воды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повышения разрядного норматива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команде в составе: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Мухамедзянов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Дамир,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Мифтахов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Денис, Данилов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Артём, Щербаков Никита,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рослав,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Осколкова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Надежда, Цыганов Андрей, Репина Варвара,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Молчанова Надежда,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Смышляев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 xml:space="preserve"> Михаил и Павлова </w:t>
      </w:r>
      <w:proofErr w:type="spellStart"/>
      <w:r w:rsidRPr="00F919A6">
        <w:rPr>
          <w:rFonts w:ascii="Times New Roman" w:hAnsi="Times New Roman" w:cs="Times New Roman"/>
          <w:color w:val="000000"/>
          <w:sz w:val="28"/>
          <w:szCs w:val="28"/>
        </w:rPr>
        <w:t>Маласлава</w:t>
      </w:r>
      <w:proofErr w:type="spellEnd"/>
      <w:r w:rsidRPr="00F919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213D" w:rsidRPr="002E21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E213D" w:rsidRPr="002E213D" w:rsidRDefault="002E213D" w:rsidP="002E213D">
      <w:pPr>
        <w:spacing w:before="20" w:after="2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2E213D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Тренер Кузьмина Е.В.</w:t>
      </w:r>
    </w:p>
    <w:bookmarkEnd w:id="0"/>
    <w:p w:rsidR="002E213D" w:rsidRDefault="002E213D"/>
    <w:sectPr w:rsidR="002E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EC"/>
    <w:rsid w:val="000C4AA7"/>
    <w:rsid w:val="00137A36"/>
    <w:rsid w:val="002E213D"/>
    <w:rsid w:val="0061040B"/>
    <w:rsid w:val="00640EB8"/>
    <w:rsid w:val="007E31D8"/>
    <w:rsid w:val="00E504EC"/>
    <w:rsid w:val="00F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dcterms:created xsi:type="dcterms:W3CDTF">2024-02-27T11:04:00Z</dcterms:created>
  <dcterms:modified xsi:type="dcterms:W3CDTF">2024-02-27T14:55:00Z</dcterms:modified>
</cp:coreProperties>
</file>