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12" w:rsidRPr="004B0012" w:rsidRDefault="004B0012" w:rsidP="004B0012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4B0012">
        <w:rPr>
          <w:rFonts w:ascii="Times New Roman" w:hAnsi="Times New Roman" w:cs="Times New Roman"/>
          <w:b/>
          <w:i/>
          <w:color w:val="0070C0"/>
          <w:sz w:val="40"/>
          <w:szCs w:val="40"/>
        </w:rPr>
        <w:t>Поздравляем призёров Чемпионата Пермского края по плаванию!!!</w:t>
      </w:r>
    </w:p>
    <w:p w:rsidR="00430C26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 xml:space="preserve">С 19 по 20 сентября </w:t>
      </w:r>
      <w:r w:rsidR="00CE6F0F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54635E">
        <w:rPr>
          <w:rFonts w:ascii="Times New Roman" w:hAnsi="Times New Roman" w:cs="Times New Roman"/>
          <w:sz w:val="28"/>
          <w:szCs w:val="28"/>
        </w:rPr>
        <w:t>в г. Перми прошёл Чемпионат Пермского края по плаванию. За призы соревнований боролись 220 спортсменов из Перми, Березников, Соликамска, Осы, Краснокамска, Горнозаводска и Звёздного.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>В состязаниях приняли участие мужчины 2005 г.р. и старше и женщины 2006 г.р. и старше с уровнем подготовки не ниже III спортивного разряда. Спортсмены выступали в дисциплинах брасс, баттерфляй, плавание на спине, вольным стилем и комплексное плавание на дистанциях от 50 до 1500 метров. За два дня соревнований было разыграно 32 комплекта медалей.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>Успешно выступили на соревнованиях воспитанники центра «Юность». Поздравляем призера соревнований - Панькова Савелий, который завоевал три серебряные медали на дистанциях 50,100 и 200м на спине!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>Поздравляем бронзового призера соревнований - Коржавина Данила с 3 местом на дистанциях 50 и 100м брасс!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 xml:space="preserve">Поздравляем </w:t>
      </w:r>
      <w:proofErr w:type="spellStart"/>
      <w:r w:rsidRPr="0054635E">
        <w:rPr>
          <w:rFonts w:ascii="Times New Roman" w:hAnsi="Times New Roman" w:cs="Times New Roman"/>
          <w:sz w:val="28"/>
          <w:szCs w:val="28"/>
        </w:rPr>
        <w:t>Шибалину</w:t>
      </w:r>
      <w:proofErr w:type="spellEnd"/>
      <w:r w:rsidRPr="0054635E">
        <w:rPr>
          <w:rFonts w:ascii="Times New Roman" w:hAnsi="Times New Roman" w:cs="Times New Roman"/>
          <w:sz w:val="28"/>
          <w:szCs w:val="28"/>
        </w:rPr>
        <w:t xml:space="preserve"> Екатерину со 2 местом на дистанции 50 м брасс!!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>Паньков Савелий вошёл  в состав сборной Пермского края, которая будет представлять регион в состязаниях на уровне Приволжского федерального округа и Российской Федерации в</w:t>
      </w:r>
      <w:bookmarkStart w:id="0" w:name="_GoBack"/>
      <w:bookmarkEnd w:id="0"/>
      <w:r w:rsidRPr="0054635E">
        <w:rPr>
          <w:rFonts w:ascii="Times New Roman" w:hAnsi="Times New Roman" w:cs="Times New Roman"/>
          <w:sz w:val="28"/>
          <w:szCs w:val="28"/>
        </w:rPr>
        <w:t xml:space="preserve"> г. Саранск 16-19 октября 2018 года.</w:t>
      </w:r>
    </w:p>
    <w:p w:rsidR="004B0012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>Гордимся! Желаем успешного выступления!</w:t>
      </w:r>
    </w:p>
    <w:p w:rsidR="0039309D" w:rsidRDefault="0039309D" w:rsidP="005463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09D" w:rsidRDefault="0039309D" w:rsidP="003930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39309D" w:rsidRDefault="0039309D" w:rsidP="003930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Е.С. Щербакова</w:t>
      </w:r>
    </w:p>
    <w:p w:rsidR="0054635E" w:rsidRPr="0054635E" w:rsidRDefault="0054635E" w:rsidP="005463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635E" w:rsidRPr="0054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A1"/>
    <w:rsid w:val="00181E68"/>
    <w:rsid w:val="002F45DF"/>
    <w:rsid w:val="0039309D"/>
    <w:rsid w:val="00430C26"/>
    <w:rsid w:val="004735F9"/>
    <w:rsid w:val="004B0012"/>
    <w:rsid w:val="0054635E"/>
    <w:rsid w:val="009409A1"/>
    <w:rsid w:val="00C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2018-10-15T03:24:00Z</cp:lastPrinted>
  <dcterms:created xsi:type="dcterms:W3CDTF">2018-10-02T04:16:00Z</dcterms:created>
  <dcterms:modified xsi:type="dcterms:W3CDTF">2020-11-27T10:28:00Z</dcterms:modified>
</cp:coreProperties>
</file>