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ED" w:rsidRDefault="00AE6793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94C3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4911ED" w:rsidRPr="00F94C31">
        <w:rPr>
          <w:rFonts w:ascii="Times New Roman" w:hAnsi="Times New Roman" w:cs="Times New Roman"/>
          <w:b/>
          <w:color w:val="0070C0"/>
          <w:sz w:val="28"/>
          <w:szCs w:val="28"/>
        </w:rPr>
        <w:t>«Личное Первенство Горнозаводского городского округа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 плаванию</w:t>
      </w:r>
      <w:r w:rsidR="00F94C31" w:rsidRPr="00F94C31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AE6793" w:rsidRPr="00AE6793" w:rsidRDefault="00AE6793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793">
        <w:rPr>
          <w:rFonts w:ascii="Times New Roman" w:hAnsi="Times New Roman" w:cs="Times New Roman"/>
          <w:sz w:val="28"/>
          <w:szCs w:val="28"/>
        </w:rPr>
        <w:t>отчет о соревнованиях</w:t>
      </w:r>
      <w:bookmarkStart w:id="0" w:name="_GoBack"/>
      <w:bookmarkEnd w:id="0"/>
    </w:p>
    <w:p w:rsidR="00F94C31" w:rsidRPr="00AE6793" w:rsidRDefault="00F94C31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1ED" w:rsidRPr="00F94C31" w:rsidRDefault="004911ED" w:rsidP="00F94C31">
      <w:pPr>
        <w:shd w:val="clear" w:color="auto" w:fill="FFFFFF"/>
        <w:spacing w:before="20"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  <w:t xml:space="preserve">«Плавание – самый красивый вид спорта!». Этими словами были открыты соревнования по плаванию </w:t>
      </w:r>
      <w:r w:rsidRPr="00F94C31">
        <w:rPr>
          <w:rFonts w:ascii="Times New Roman" w:hAnsi="Times New Roman" w:cs="Times New Roman"/>
          <w:sz w:val="28"/>
          <w:szCs w:val="28"/>
        </w:rPr>
        <w:t>среди учащихся Горнозаводского района</w:t>
      </w:r>
      <w:r w:rsidRPr="00F94C31">
        <w:rPr>
          <w:rFonts w:ascii="Times New Roman" w:hAnsi="Times New Roman" w:cs="Times New Roman"/>
          <w:sz w:val="28"/>
          <w:szCs w:val="28"/>
        </w:rPr>
        <w:t>, которые состоялись 20 и 21 декабря 2018 года в детском оздоровительно-образовательном центре «Юность».</w:t>
      </w:r>
    </w:p>
    <w:p w:rsidR="004911ED" w:rsidRPr="00F94C31" w:rsidRDefault="004911ED" w:rsidP="00F94C31">
      <w:pPr>
        <w:shd w:val="clear" w:color="auto" w:fill="FFFFFF"/>
        <w:spacing w:before="20"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  <w:t xml:space="preserve">В соревнованиях приняли участие 109 юных пловцов, среди которых те, кто </w:t>
      </w:r>
      <w:r w:rsidR="00F2399E" w:rsidRPr="00F94C31">
        <w:rPr>
          <w:rFonts w:ascii="Times New Roman" w:hAnsi="Times New Roman" w:cs="Times New Roman"/>
          <w:sz w:val="28"/>
          <w:szCs w:val="28"/>
        </w:rPr>
        <w:t>впервые принимал участие в больших соревнованиях и уже неоднократные победители и призеры муниципальных, краевых и всероссийских соревнований.</w:t>
      </w:r>
      <w:r w:rsidR="00384DA8" w:rsidRPr="00F94C31">
        <w:rPr>
          <w:rFonts w:ascii="Times New Roman" w:hAnsi="Times New Roman" w:cs="Times New Roman"/>
          <w:sz w:val="28"/>
          <w:szCs w:val="28"/>
        </w:rPr>
        <w:t xml:space="preserve"> Объединив разные детские возраста, организаторы соревнований сделали праздник спорта. На пьедестал взошли лучшие воспитанники центра «Юность» - Мастер спорта по плаванию Паньков Савелий, кандидат мастера спорта по плаванию Коржавин Данил, перворазрядница </w:t>
      </w:r>
      <w:proofErr w:type="spellStart"/>
      <w:r w:rsidR="00384DA8" w:rsidRPr="00F94C31">
        <w:rPr>
          <w:rFonts w:ascii="Times New Roman" w:hAnsi="Times New Roman" w:cs="Times New Roman"/>
          <w:sz w:val="28"/>
          <w:szCs w:val="28"/>
        </w:rPr>
        <w:t>Шибалина</w:t>
      </w:r>
      <w:proofErr w:type="spellEnd"/>
      <w:r w:rsidR="00384DA8" w:rsidRPr="00F94C31">
        <w:rPr>
          <w:rFonts w:ascii="Times New Roman" w:hAnsi="Times New Roman" w:cs="Times New Roman"/>
          <w:sz w:val="28"/>
          <w:szCs w:val="28"/>
        </w:rPr>
        <w:t xml:space="preserve"> Екатерина, и совсем юные </w:t>
      </w:r>
      <w:proofErr w:type="gramStart"/>
      <w:r w:rsidR="00384DA8" w:rsidRPr="00F94C31">
        <w:rPr>
          <w:rFonts w:ascii="Times New Roman" w:hAnsi="Times New Roman" w:cs="Times New Roman"/>
          <w:sz w:val="28"/>
          <w:szCs w:val="28"/>
        </w:rPr>
        <w:t>пловцы</w:t>
      </w:r>
      <w:proofErr w:type="gramEnd"/>
      <w:r w:rsidR="00384DA8" w:rsidRPr="00F94C31">
        <w:rPr>
          <w:rFonts w:ascii="Times New Roman" w:hAnsi="Times New Roman" w:cs="Times New Roman"/>
          <w:sz w:val="28"/>
          <w:szCs w:val="28"/>
        </w:rPr>
        <w:t xml:space="preserve"> у которых ещё много</w:t>
      </w:r>
      <w:r w:rsidR="00455492" w:rsidRPr="00F94C31">
        <w:rPr>
          <w:rFonts w:ascii="Times New Roman" w:hAnsi="Times New Roman" w:cs="Times New Roman"/>
          <w:sz w:val="28"/>
          <w:szCs w:val="28"/>
        </w:rPr>
        <w:t>-много</w:t>
      </w:r>
      <w:r w:rsidR="00384DA8" w:rsidRPr="00F94C31">
        <w:rPr>
          <w:rFonts w:ascii="Times New Roman" w:hAnsi="Times New Roman" w:cs="Times New Roman"/>
          <w:sz w:val="28"/>
          <w:szCs w:val="28"/>
        </w:rPr>
        <w:t xml:space="preserve"> стартов впереди, как в родном бассейне, так и </w:t>
      </w:r>
      <w:r w:rsidR="00455492" w:rsidRPr="00F94C31">
        <w:rPr>
          <w:rFonts w:ascii="Times New Roman" w:hAnsi="Times New Roman" w:cs="Times New Roman"/>
          <w:sz w:val="28"/>
          <w:szCs w:val="28"/>
        </w:rPr>
        <w:t xml:space="preserve">за его пределами </w:t>
      </w:r>
      <w:r w:rsidR="00384DA8" w:rsidRPr="00F94C31">
        <w:rPr>
          <w:rFonts w:ascii="Times New Roman" w:hAnsi="Times New Roman" w:cs="Times New Roman"/>
          <w:sz w:val="28"/>
          <w:szCs w:val="28"/>
        </w:rPr>
        <w:t xml:space="preserve"> – Пронин Лев, </w:t>
      </w:r>
      <w:proofErr w:type="spellStart"/>
      <w:r w:rsidR="00384DA8" w:rsidRPr="00F94C31">
        <w:rPr>
          <w:rFonts w:ascii="Times New Roman" w:hAnsi="Times New Roman" w:cs="Times New Roman"/>
          <w:sz w:val="28"/>
          <w:szCs w:val="28"/>
        </w:rPr>
        <w:t>Менгалиев</w:t>
      </w:r>
      <w:proofErr w:type="spellEnd"/>
      <w:r w:rsidR="00384DA8" w:rsidRPr="00F94C31">
        <w:rPr>
          <w:rFonts w:ascii="Times New Roman" w:hAnsi="Times New Roman" w:cs="Times New Roman"/>
          <w:sz w:val="28"/>
          <w:szCs w:val="28"/>
        </w:rPr>
        <w:t xml:space="preserve"> Артемий, </w:t>
      </w:r>
      <w:proofErr w:type="spellStart"/>
      <w:r w:rsidR="00384DA8" w:rsidRPr="00F94C31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="00384DA8" w:rsidRPr="00F94C31">
        <w:rPr>
          <w:rFonts w:ascii="Times New Roman" w:hAnsi="Times New Roman" w:cs="Times New Roman"/>
          <w:sz w:val="28"/>
          <w:szCs w:val="28"/>
        </w:rPr>
        <w:t xml:space="preserve"> Никита, Лутохина Варвара, Заболотова Арина, Григорьева Юлия. </w:t>
      </w:r>
    </w:p>
    <w:p w:rsidR="00455492" w:rsidRPr="00F94C31" w:rsidRDefault="00455492" w:rsidP="00F94C31">
      <w:pPr>
        <w:shd w:val="clear" w:color="auto" w:fill="FFFFFF"/>
        <w:spacing w:before="20"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  <w:t>После торжественного построения, прошедшего под гимн Российской Федерации с равнением на флаг страны, спортсмены проследовали к стартовым тумбочкам. Соревнования проходили в два этапа: личное первенство 50м вольный стиль и 100 м комплексное плавание.</w:t>
      </w:r>
    </w:p>
    <w:p w:rsidR="00455492" w:rsidRPr="00F94C31" w:rsidRDefault="00455492" w:rsidP="00F94C31">
      <w:pPr>
        <w:shd w:val="clear" w:color="auto" w:fill="FFFFFF"/>
        <w:spacing w:before="20"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  <w:t>Отличные результаты в своих возрастных группах показали:</w:t>
      </w:r>
    </w:p>
    <w:p w:rsidR="00455492" w:rsidRPr="00F94C31" w:rsidRDefault="00455492" w:rsidP="00F94C31">
      <w:pPr>
        <w:spacing w:before="20" w:afterLines="20" w:after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C31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="00F94C31">
        <w:rPr>
          <w:rFonts w:ascii="Times New Roman" w:hAnsi="Times New Roman" w:cs="Times New Roman"/>
          <w:sz w:val="28"/>
          <w:szCs w:val="28"/>
        </w:rPr>
        <w:t>Шибалина</w:t>
      </w:r>
      <w:proofErr w:type="spellEnd"/>
      <w:r w:rsidR="00F94C31">
        <w:rPr>
          <w:rFonts w:ascii="Times New Roman" w:hAnsi="Times New Roman" w:cs="Times New Roman"/>
          <w:sz w:val="28"/>
          <w:szCs w:val="28"/>
        </w:rPr>
        <w:t xml:space="preserve"> Е., К</w:t>
      </w:r>
      <w:r w:rsidRPr="00F94C31">
        <w:rPr>
          <w:rFonts w:ascii="Times New Roman" w:hAnsi="Times New Roman" w:cs="Times New Roman"/>
          <w:sz w:val="28"/>
          <w:szCs w:val="28"/>
        </w:rPr>
        <w:t>оржавин Д.,</w:t>
      </w:r>
      <w:r w:rsidRPr="00F94C31">
        <w:rPr>
          <w:rFonts w:ascii="Times New Roman" w:hAnsi="Times New Roman" w:cs="Times New Roman"/>
          <w:sz w:val="28"/>
          <w:szCs w:val="28"/>
        </w:rPr>
        <w:t xml:space="preserve"> </w:t>
      </w:r>
      <w:r w:rsidRPr="00F94C31">
        <w:rPr>
          <w:rFonts w:ascii="Times New Roman" w:hAnsi="Times New Roman" w:cs="Times New Roman"/>
          <w:sz w:val="28"/>
          <w:szCs w:val="28"/>
        </w:rPr>
        <w:t xml:space="preserve">Ермаков А., Девятых А.,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Мифтахов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К., Шилова В.,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Сыстерова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И., Смирнов Н., Малов А., Костина Д., Серегина Е.,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Раттер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Т., Лутохина В., Пронин Л.</w:t>
      </w:r>
    </w:p>
    <w:p w:rsidR="00455492" w:rsidRPr="00F94C31" w:rsidRDefault="00455492" w:rsidP="00F94C31">
      <w:pPr>
        <w:spacing w:before="20" w:afterLines="20" w:after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C31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F94C31">
        <w:rPr>
          <w:rFonts w:ascii="Times New Roman" w:hAnsi="Times New Roman" w:cs="Times New Roman"/>
          <w:sz w:val="28"/>
          <w:szCs w:val="28"/>
        </w:rPr>
        <w:t xml:space="preserve">Паньков С., Шипулин В., Анисимова С.,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Мауль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Карлина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М., Фомичев Я.,</w:t>
      </w:r>
      <w:r w:rsidRPr="00F9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Т., Киркин Е., Полякова С.,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Кузвесова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С., Коржавин Б., Заболотова А.,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Менгалиев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55492" w:rsidRPr="00F94C31" w:rsidRDefault="00455492" w:rsidP="00F94C31">
      <w:pPr>
        <w:spacing w:before="20" w:afterLines="20" w:after="48"/>
        <w:jc w:val="both"/>
        <w:rPr>
          <w:rFonts w:ascii="Times New Roman" w:hAnsi="Times New Roman" w:cs="Times New Roman"/>
          <w:sz w:val="28"/>
          <w:szCs w:val="28"/>
        </w:rPr>
      </w:pPr>
      <w:r w:rsidRPr="00F94C31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Зимняков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А., Назаров И.,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Аншитц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Раттер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Т., Меркулова Е., Каримов А., Демин С., Аникина П.,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Д., Толмачев В., Григорьева Ю., </w:t>
      </w:r>
      <w:proofErr w:type="spellStart"/>
      <w:r w:rsidRPr="00F94C31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Pr="00F94C31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911ED" w:rsidRDefault="00455492" w:rsidP="00F94C31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  <w:t>Соревнования прошли в праздничной и дружеской обстановке и ещё раз доказали, что плавание – это красивый вид</w:t>
      </w:r>
      <w:r w:rsidR="00F94C31" w:rsidRPr="00F94C31">
        <w:rPr>
          <w:rFonts w:ascii="Times New Roman" w:hAnsi="Times New Roman" w:cs="Times New Roman"/>
          <w:sz w:val="28"/>
          <w:szCs w:val="28"/>
        </w:rPr>
        <w:t>, спорт выносливых, трудолюбивых и целеустремленных детей.</w:t>
      </w:r>
      <w:r w:rsidR="00F94C31" w:rsidRPr="00F94C31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4911ED" w:rsidRPr="004911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рители видят только секундные выступление пловцов в бассейне. О том, каких усилий это стоит и сколько приходится каждый день работать, задумываются лишь немногие.</w:t>
      </w:r>
      <w:r w:rsidRPr="00F94C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Мы благодарим родителей участников соревнований, за их поддержку своих детей, за активное участие в спортивной жизни юных спортсменов.</w:t>
      </w:r>
    </w:p>
    <w:p w:rsidR="00F94C31" w:rsidRDefault="00F94C31" w:rsidP="00F94C31">
      <w:pPr>
        <w:spacing w:before="20" w:afterLines="20" w:after="4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4C31" w:rsidRPr="00F94C31" w:rsidRDefault="00F94C31" w:rsidP="00F94C31">
      <w:pPr>
        <w:spacing w:before="20" w:afterLines="20" w:after="48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4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Зам. директора по УВР</w:t>
      </w:r>
    </w:p>
    <w:p w:rsidR="00F94C31" w:rsidRDefault="00F94C31" w:rsidP="00F94C31">
      <w:pPr>
        <w:spacing w:before="20" w:afterLines="20" w:after="48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4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 Е.С. Щербакова</w:t>
      </w:r>
    </w:p>
    <w:p w:rsidR="00F94C31" w:rsidRPr="004911ED" w:rsidRDefault="00F94C31" w:rsidP="00F94C31">
      <w:pPr>
        <w:spacing w:before="20" w:afterLines="20" w:after="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21.12.2018г</w:t>
      </w:r>
    </w:p>
    <w:sectPr w:rsidR="00F94C31" w:rsidRPr="004911ED" w:rsidSect="00F94C3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FDA"/>
    <w:multiLevelType w:val="multilevel"/>
    <w:tmpl w:val="389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A"/>
    <w:rsid w:val="00384DA8"/>
    <w:rsid w:val="00455492"/>
    <w:rsid w:val="004911ED"/>
    <w:rsid w:val="00804C9A"/>
    <w:rsid w:val="00AE6793"/>
    <w:rsid w:val="00C70529"/>
    <w:rsid w:val="00F2399E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2019-01-21T09:51:00Z</cp:lastPrinted>
  <dcterms:created xsi:type="dcterms:W3CDTF">2019-01-21T09:12:00Z</dcterms:created>
  <dcterms:modified xsi:type="dcterms:W3CDTF">2019-01-21T09:53:00Z</dcterms:modified>
</cp:coreProperties>
</file>