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2FD" w:rsidRPr="002232FD" w:rsidRDefault="002232FD" w:rsidP="002232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</w:pPr>
      <w:r w:rsidRPr="002232FD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ПОЗДРАВЛЯЕМ спортсменов МАУ ДО ДООЦ «Юность»</w:t>
      </w:r>
    </w:p>
    <w:p w:rsidR="002232FD" w:rsidRPr="002232FD" w:rsidRDefault="002232FD" w:rsidP="002232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2FD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- участников Открытого Первенства муниципального образования</w:t>
      </w:r>
      <w:r w:rsidRPr="002232FD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br/>
        <w:t>«город Березники» по плаванию</w:t>
      </w:r>
      <w:r w:rsidRPr="002232FD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br/>
      </w:r>
      <w:r w:rsidRPr="002232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232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Коржавина Богдана и </w:t>
      </w:r>
      <w:proofErr w:type="spellStart"/>
      <w:r w:rsidRPr="002232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Сибирякову</w:t>
      </w:r>
      <w:proofErr w:type="spellEnd"/>
      <w:r w:rsidRPr="002232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Татьяну</w:t>
      </w:r>
      <w:r w:rsidRPr="002232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выполнением норм и требований Единой всероссийской спортивной классификации </w:t>
      </w:r>
      <w:r w:rsidRPr="002232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 спортивного разряда по плаванию</w:t>
      </w:r>
      <w:r w:rsidRPr="002232FD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 w:rsidRPr="002232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232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232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Зеленину Надежду</w:t>
      </w:r>
      <w:r w:rsidRPr="002232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Заболотову Арину</w:t>
      </w:r>
      <w:r w:rsidRPr="002232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Пешкову Анастасию</w:t>
      </w:r>
      <w:r w:rsidRPr="002232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proofErr w:type="spellStart"/>
      <w:r w:rsidRPr="002232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Абатурова</w:t>
      </w:r>
      <w:proofErr w:type="spellEnd"/>
      <w:r w:rsidRPr="002232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Алексея</w:t>
      </w:r>
      <w:r w:rsidRPr="002232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Махнева Кирилла</w:t>
      </w:r>
      <w:r w:rsidRPr="002232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proofErr w:type="spellStart"/>
      <w:r w:rsidRPr="002232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Мухамедзянова</w:t>
      </w:r>
      <w:proofErr w:type="spellEnd"/>
      <w:r w:rsidRPr="002232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Дамира</w:t>
      </w:r>
      <w:r w:rsidRPr="002232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Попова Максима</w:t>
      </w:r>
      <w:r w:rsidRPr="002232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Пронина Льва</w:t>
      </w:r>
      <w:r w:rsidRPr="002232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proofErr w:type="spellStart"/>
      <w:r w:rsidRPr="002232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Раттер</w:t>
      </w:r>
      <w:proofErr w:type="spellEnd"/>
      <w:r w:rsidRPr="002232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Тимофея</w:t>
      </w:r>
      <w:r w:rsidRPr="002232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2232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выполнением норм и требований Единой всероссийской спортивной классификации </w:t>
      </w:r>
      <w:bookmarkStart w:id="0" w:name="_GoBack"/>
      <w:r w:rsidRPr="002232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юношеского спортивного разряда по плаванию</w:t>
      </w:r>
      <w:bookmarkEnd w:id="0"/>
      <w:r w:rsidRPr="002232FD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 w:rsidRPr="002232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232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Желаем не останавливаться на </w:t>
      </w:r>
      <w:proofErr w:type="gramStart"/>
      <w:r w:rsidRPr="002232FD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достигнутом</w:t>
      </w:r>
      <w:proofErr w:type="gramEnd"/>
      <w:r w:rsidRPr="002232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постоянно добиваться новых спортивных успехов!</w:t>
      </w:r>
    </w:p>
    <w:p w:rsidR="002232FD" w:rsidRDefault="002232FD" w:rsidP="002232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2F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232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6" w:history="1">
        <w:r w:rsidRPr="006A7967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https://vk.com/kristall_ber?w=wall-48342285_4863</w:t>
        </w:r>
      </w:hyperlink>
    </w:p>
    <w:p w:rsidR="002232FD" w:rsidRPr="002232FD" w:rsidRDefault="002232FD" w:rsidP="002232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2679" w:rsidRDefault="00A62679"/>
    <w:sectPr w:rsidR="00A626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E5A"/>
    <w:rsid w:val="002232FD"/>
    <w:rsid w:val="00997E5A"/>
    <w:rsid w:val="00A62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32F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32F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643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3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kristall_ber?w=wall-48342285_486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575A3B-F576-4C21-B516-C0DFA43D9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659</Characters>
  <Application>Microsoft Office Word</Application>
  <DocSecurity>0</DocSecurity>
  <Lines>5</Lines>
  <Paragraphs>1</Paragraphs>
  <ScaleCrop>false</ScaleCrop>
  <Company>SPecialiST RePack</Company>
  <LinksUpToDate>false</LinksUpToDate>
  <CharactersWithSpaces>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ффф</dc:creator>
  <cp:keywords/>
  <dc:description/>
  <cp:lastModifiedBy>ффф</cp:lastModifiedBy>
  <cp:revision>3</cp:revision>
  <dcterms:created xsi:type="dcterms:W3CDTF">2021-11-30T14:16:00Z</dcterms:created>
  <dcterms:modified xsi:type="dcterms:W3CDTF">2021-11-30T14:17:00Z</dcterms:modified>
</cp:coreProperties>
</file>