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87" w:rsidRPr="00CF7B87" w:rsidRDefault="00CF7B87" w:rsidP="00CF7B87">
      <w:pPr>
        <w:spacing w:before="20" w:after="20" w:line="360" w:lineRule="auto"/>
        <w:ind w:firstLine="708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  <w:shd w:val="clear" w:color="auto" w:fill="FFFFFF"/>
        </w:rPr>
      </w:pPr>
      <w:r w:rsidRPr="00CF7B87">
        <w:rPr>
          <w:rFonts w:ascii="Times New Roman" w:hAnsi="Times New Roman" w:cs="Times New Roman"/>
          <w:b/>
          <w:i/>
          <w:color w:val="0070C0"/>
          <w:sz w:val="36"/>
          <w:szCs w:val="36"/>
          <w:shd w:val="clear" w:color="auto" w:fill="FFFFFF"/>
        </w:rPr>
        <w:t>«Муниципальные стипендии – Лучшим!»</w:t>
      </w:r>
    </w:p>
    <w:p w:rsidR="00862D28" w:rsidRPr="00CF7B87" w:rsidRDefault="00862D28" w:rsidP="00E2368E">
      <w:pPr>
        <w:spacing w:before="20" w:after="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уже 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третий год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подряд специальная комиссия проводит отбор сред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и претендентов, достойных получи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ть именную стипендию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E2368E"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а достижения в спорте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62D28" w:rsidRPr="00CF7B87" w:rsidRDefault="00862D28" w:rsidP="00E2368E">
      <w:pPr>
        <w:spacing w:before="20" w:after="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енежное поощрение предусмотрено для поддержки одарённых детей, талантливой молодёжи, внесших вклад в развитие 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спорта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на территории нашего округа.</w:t>
      </w:r>
    </w:p>
    <w:p w:rsidR="00E2368E" w:rsidRPr="00CF7B87" w:rsidRDefault="00E2368E" w:rsidP="00E2368E">
      <w:pPr>
        <w:spacing w:before="20" w:after="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Юные и талантливые спортсмены своими заслугами прославляют город Горнозаводск, а </w:t>
      </w:r>
      <w:r w:rsidR="00862D28"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862D28"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адача городской власти — поддержать 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862D28"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талант, создавать необходимые условия дальнейшего развития, способствовать росту 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спортивной</w:t>
      </w:r>
      <w:r w:rsidR="00862D28"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активности. </w:t>
      </w:r>
    </w:p>
    <w:p w:rsidR="00E2368E" w:rsidRPr="00CF7B87" w:rsidRDefault="00E2368E" w:rsidP="00E2368E">
      <w:pPr>
        <w:spacing w:before="20" w:after="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862D28"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униципальная стипендия — это не только признание нынешних заслуг, но и стимул для будущих успехов. </w:t>
      </w:r>
    </w:p>
    <w:p w:rsidR="00862D28" w:rsidRPr="00CF7B87" w:rsidRDefault="00862D28" w:rsidP="00CF7B87">
      <w:pPr>
        <w:spacing w:before="20" w:after="20" w:line="360" w:lineRule="auto"/>
        <w:ind w:firstLine="708"/>
        <w:jc w:val="both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CF7B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Муниципальной стипендией</w:t>
      </w:r>
      <w:r w:rsidRPr="00CF7B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детям и подросткам Горнозаводского городского округа </w:t>
      </w:r>
      <w:r w:rsidR="00CF7B87" w:rsidRPr="00CF7B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«За достижения в спорте»</w:t>
      </w:r>
      <w:r w:rsidR="00CF7B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</w:t>
      </w:r>
      <w:r w:rsidRPr="00CF7B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в 2021</w:t>
      </w:r>
      <w:r w:rsidRPr="00CF7B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г</w:t>
      </w:r>
      <w:r w:rsidRPr="00CF7B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оду удостоена воспитанница </w:t>
      </w:r>
      <w:r w:rsidRPr="00CF7B87">
        <w:rPr>
          <w:rFonts w:ascii="Times New Roman" w:hAnsi="Times New Roman" w:cs="Times New Roman"/>
          <w:b/>
          <w:color w:val="0070C0"/>
          <w:sz w:val="28"/>
          <w:szCs w:val="28"/>
        </w:rPr>
        <w:t>«Детского оздоровительно-образовательного</w:t>
      </w:r>
      <w:r w:rsidRPr="00CF7B8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центр</w:t>
      </w:r>
      <w:r w:rsidRPr="00CF7B87">
        <w:rPr>
          <w:rFonts w:ascii="Times New Roman" w:hAnsi="Times New Roman" w:cs="Times New Roman"/>
          <w:b/>
          <w:color w:val="0070C0"/>
          <w:sz w:val="28"/>
          <w:szCs w:val="28"/>
        </w:rPr>
        <w:t>а</w:t>
      </w:r>
      <w:r w:rsidRPr="00CF7B8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«Юность»</w:t>
      </w:r>
      <w:r w:rsidRPr="00CF7B8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в номинации «Плавание» - Малышева Алиса.</w:t>
      </w:r>
    </w:p>
    <w:p w:rsidR="00E2368E" w:rsidRPr="00CF7B87" w:rsidRDefault="00E2368E" w:rsidP="00CF7B87">
      <w:pPr>
        <w:spacing w:before="20" w:after="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всей души поздравляем Алису 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с заслуженной победой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, гордимся!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Желаем н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е останавливай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тесь на </w:t>
      </w:r>
      <w:proofErr w:type="gramStart"/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дости</w:t>
      </w:r>
      <w:bookmarkStart w:id="0" w:name="_GoBack"/>
      <w:bookmarkEnd w:id="0"/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гнутом</w:t>
      </w:r>
      <w:proofErr w:type="gramEnd"/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, смело идти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цели, которую 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выбрала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Поздравляем тренера </w:t>
      </w:r>
      <w:proofErr w:type="spellStart"/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>Поскину</w:t>
      </w:r>
      <w:proofErr w:type="spellEnd"/>
      <w:r w:rsidRPr="00CF7B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Ольгу Владимировну с успехом воспитанницы, выражаем благодарность за достойную подготовку спортсмена!</w:t>
      </w:r>
    </w:p>
    <w:p w:rsidR="00CF7B87" w:rsidRPr="00E2368E" w:rsidRDefault="00CF7B87" w:rsidP="00CF7B87">
      <w:pPr>
        <w:spacing w:before="20" w:after="20" w:line="36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Администрация ДООЦ «Юность»</w:t>
      </w:r>
    </w:p>
    <w:p w:rsidR="00E2368E" w:rsidRDefault="00E2368E"/>
    <w:sectPr w:rsidR="00E23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D1"/>
    <w:rsid w:val="004667D1"/>
    <w:rsid w:val="00862D28"/>
    <w:rsid w:val="00A62679"/>
    <w:rsid w:val="00CF7B87"/>
    <w:rsid w:val="00E2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2D2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2D2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ффф</cp:lastModifiedBy>
  <cp:revision>2</cp:revision>
  <dcterms:created xsi:type="dcterms:W3CDTF">2021-11-15T13:28:00Z</dcterms:created>
  <dcterms:modified xsi:type="dcterms:W3CDTF">2021-11-15T13:54:00Z</dcterms:modified>
</cp:coreProperties>
</file>