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4A0EC" w14:textId="77777777" w:rsidR="00015AA9" w:rsidRPr="00015AA9" w:rsidRDefault="00015AA9" w:rsidP="00015AA9">
      <w:pPr>
        <w:spacing w:beforeLines="20" w:before="48" w:afterLines="20" w:after="48"/>
        <w:ind w:firstLine="709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</w:pPr>
      <w:r w:rsidRPr="00015AA9"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  <w:t>«Победные заплывы»</w:t>
      </w:r>
    </w:p>
    <w:p w14:paraId="7A66FC91" w14:textId="77777777" w:rsidR="00EB37C6" w:rsidRDefault="000F2005" w:rsidP="00EB37C6">
      <w:pPr>
        <w:spacing w:beforeLines="20" w:before="48" w:afterLines="20" w:after="48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 апреля в плавательном бассейне «Юность» состоялось </w:t>
      </w:r>
      <w:r w:rsidR="00114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традиционное </w:t>
      </w: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открытое личное первенство Горнозаводского городского округа по плаванию</w:t>
      </w:r>
      <w:r w:rsidR="00C72003"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посвященное </w:t>
      </w:r>
    </w:p>
    <w:p w14:paraId="659E5CD1" w14:textId="659E065D" w:rsidR="000F2005" w:rsidRPr="00EB37C6" w:rsidRDefault="00C72003" w:rsidP="00EB37C6">
      <w:pPr>
        <w:spacing w:beforeLines="20" w:before="48" w:afterLines="20" w:after="48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B37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Дню Победы в Великой Отечественной войне.</w:t>
      </w:r>
    </w:p>
    <w:p w14:paraId="44056648" w14:textId="77777777" w:rsidR="00EB37C6" w:rsidRDefault="000F2005" w:rsidP="00EB37C6">
      <w:pPr>
        <w:spacing w:beforeLines="20" w:before="48" w:afterLines="20" w:after="48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соревнованиях приняли команды</w:t>
      </w:r>
      <w:r w:rsidR="00015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Пермского края из</w:t>
      </w: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городов Ку</w:t>
      </w:r>
      <w:r w:rsid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гура</w:t>
      </w:r>
      <w:r w:rsidR="00C72003"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ФОК «Синий кит»</w:t>
      </w:r>
      <w:r w:rsid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Чернушки - </w:t>
      </w: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«Чернушинская спортивная школа</w:t>
      </w:r>
      <w:proofErr w:type="gramStart"/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72003"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,  Горнозаводска</w:t>
      </w:r>
      <w:proofErr w:type="gramEnd"/>
      <w:r w:rsidR="00C72003"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ДООЦ «Юность» и </w:t>
      </w:r>
      <w:proofErr w:type="spellStart"/>
      <w:r w:rsidR="00C72003"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="00C72003"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Яйва - </w:t>
      </w: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СК «Зевс»</w:t>
      </w:r>
      <w:r w:rsidR="00C72003"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57D5EAC" w14:textId="77777777" w:rsidR="00EB37C6" w:rsidRDefault="000F2005" w:rsidP="00EB37C6">
      <w:pPr>
        <w:spacing w:beforeLines="20" w:before="48" w:afterLines="20" w:after="48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Общее количество</w:t>
      </w:r>
      <w:r w:rsidR="00114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100 юных спортсменов в возрастных группах </w:t>
      </w:r>
    </w:p>
    <w:p w14:paraId="075BAB1A" w14:textId="1E31BF1C" w:rsidR="00114863" w:rsidRDefault="000F2005" w:rsidP="00EB37C6">
      <w:pPr>
        <w:spacing w:beforeLines="20" w:before="48" w:afterLines="20" w:after="48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с 2013 г.р. и старше.</w:t>
      </w:r>
    </w:p>
    <w:p w14:paraId="62BFAA82" w14:textId="77777777" w:rsidR="00B56520" w:rsidRPr="003B55E8" w:rsidRDefault="00B56520" w:rsidP="00EB37C6">
      <w:pPr>
        <w:spacing w:beforeLines="20" w:before="48" w:afterLines="20" w:after="48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соревнований включала </w:t>
      </w:r>
      <w:proofErr w:type="spellStart"/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проплывание</w:t>
      </w:r>
      <w:proofErr w:type="spellEnd"/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двух </w:t>
      </w: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дистанций </w:t>
      </w:r>
      <w:r w:rsidR="00114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видам плавания </w:t>
      </w: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100м вольный стиль, 100м кроль на спине и 100м комплексное плавание.</w:t>
      </w:r>
    </w:p>
    <w:p w14:paraId="6DFD218E" w14:textId="77777777" w:rsidR="00B56520" w:rsidRDefault="00B56520" w:rsidP="00EB37C6">
      <w:pPr>
        <w:spacing w:beforeLines="20" w:before="48" w:afterLines="20" w:after="48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 спортсмены принесли в копилку центра «Юность» 31 медаль  (10-золото, 10-серебро, </w:t>
      </w:r>
      <w:r w:rsidR="00C72003"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- бронза).</w:t>
      </w:r>
    </w:p>
    <w:p w14:paraId="22FD26BE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Лукаш Дарья – 1 и 3 место</w:t>
      </w:r>
    </w:p>
    <w:p w14:paraId="64C41F10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Репина Варвара – 3 место</w:t>
      </w:r>
    </w:p>
    <w:p w14:paraId="52E8930F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Демин Матвей – 3 место</w:t>
      </w:r>
    </w:p>
    <w:p w14:paraId="3F5E9605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Зеленина Надежда – два 1х места</w:t>
      </w:r>
    </w:p>
    <w:p w14:paraId="2AAE030D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Осколкова Надежда – 2 и 3 место</w:t>
      </w:r>
    </w:p>
    <w:p w14:paraId="70B7DD44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Павлова Милослава – 3 место</w:t>
      </w:r>
    </w:p>
    <w:p w14:paraId="58B067D9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Поскин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Ярослав – 2 и 3 место</w:t>
      </w:r>
    </w:p>
    <w:p w14:paraId="028CCA46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Пронин Лев – 1 и 2 место</w:t>
      </w:r>
    </w:p>
    <w:p w14:paraId="6E389C1E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Сибирякова Татьяна – 2 место</w:t>
      </w:r>
    </w:p>
    <w:p w14:paraId="0CCA300D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Загребин Матвей – 3 место</w:t>
      </w:r>
    </w:p>
    <w:p w14:paraId="43A22496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Климович Кристина – два 1х места</w:t>
      </w:r>
    </w:p>
    <w:p w14:paraId="3E625B5E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Серегина Екатерина – 2 и 3 место</w:t>
      </w:r>
    </w:p>
    <w:p w14:paraId="5E580CEC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Плотникова Алена – 3 место</w:t>
      </w:r>
    </w:p>
    <w:p w14:paraId="72F4A986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Коржавин Богдан – 1 и 2 место</w:t>
      </w:r>
    </w:p>
    <w:p w14:paraId="2F187A2F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Раттер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Тимофей – 2 и 3 место</w:t>
      </w:r>
    </w:p>
    <w:p w14:paraId="59142454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Костина Дарья – 2 и 3 место</w:t>
      </w:r>
    </w:p>
    <w:p w14:paraId="74C2A0C0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Полякова Софья – 3 место</w:t>
      </w:r>
    </w:p>
    <w:p w14:paraId="699DD7B7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Хохряков Никита – 2 место</w:t>
      </w:r>
    </w:p>
    <w:p w14:paraId="67696BF5" w14:textId="77777777" w:rsidR="00015AA9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Смирнов Никита – 1 место</w:t>
      </w:r>
    </w:p>
    <w:p w14:paraId="525F8619" w14:textId="77777777" w:rsidR="00015AA9" w:rsidRPr="003B55E8" w:rsidRDefault="00015AA9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Назаров Иван – два 1х места</w:t>
      </w:r>
    </w:p>
    <w:p w14:paraId="35A83CBB" w14:textId="77777777" w:rsidR="00A62679" w:rsidRDefault="00C72003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Пожелаем воспитанникам тренеров</w:t>
      </w:r>
      <w:r w:rsidR="000F2005"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Калимулина</w:t>
      </w:r>
      <w:proofErr w:type="spellEnd"/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А.И., Кузьминой Е.В., </w:t>
      </w:r>
      <w:proofErr w:type="spellStart"/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Поскиной</w:t>
      </w:r>
      <w:proofErr w:type="spellEnd"/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О.В., </w:t>
      </w:r>
      <w:proofErr w:type="spellStart"/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>Ходыкиной</w:t>
      </w:r>
      <w:proofErr w:type="spellEnd"/>
      <w:r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С.Ш. и Ходыкина Н.А.</w:t>
      </w:r>
      <w:r w:rsidR="000F2005" w:rsidRPr="003B5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новых побед и рекордов.</w:t>
      </w:r>
    </w:p>
    <w:p w14:paraId="122EAEFF" w14:textId="77777777" w:rsidR="00E34DEE" w:rsidRDefault="00E34DEE" w:rsidP="00114863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FC370B" w14:textId="77777777" w:rsidR="00E34DEE" w:rsidRDefault="00E34DEE" w:rsidP="00E34DEE">
      <w:pPr>
        <w:spacing w:beforeLines="20" w:before="48" w:afterLines="20" w:after="48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__________Зам. директора по УВР</w:t>
      </w:r>
    </w:p>
    <w:p w14:paraId="1DD862A3" w14:textId="77777777" w:rsidR="00E34DEE" w:rsidRPr="003B55E8" w:rsidRDefault="00E34DEE" w:rsidP="00E34DEE">
      <w:pPr>
        <w:spacing w:beforeLines="20" w:before="48" w:afterLines="20" w:after="48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23.04.2022г </w:t>
      </w:r>
    </w:p>
    <w:sectPr w:rsidR="00E34DEE" w:rsidRPr="003B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641"/>
    <w:rsid w:val="00015AA9"/>
    <w:rsid w:val="000F2005"/>
    <w:rsid w:val="00114863"/>
    <w:rsid w:val="001515F6"/>
    <w:rsid w:val="003B55E8"/>
    <w:rsid w:val="005F2A56"/>
    <w:rsid w:val="007C0DE8"/>
    <w:rsid w:val="00956641"/>
    <w:rsid w:val="00A62679"/>
    <w:rsid w:val="00B56520"/>
    <w:rsid w:val="00C72003"/>
    <w:rsid w:val="00C923CC"/>
    <w:rsid w:val="00E34DEE"/>
    <w:rsid w:val="00EB37C6"/>
    <w:rsid w:val="00F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6236"/>
  <w15:docId w15:val="{447535EA-9B35-4592-BECF-151E56C6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Пользователь</cp:lastModifiedBy>
  <cp:revision>10</cp:revision>
  <cp:lastPrinted>2022-04-29T11:39:00Z</cp:lastPrinted>
  <dcterms:created xsi:type="dcterms:W3CDTF">2022-04-25T08:34:00Z</dcterms:created>
  <dcterms:modified xsi:type="dcterms:W3CDTF">2022-05-05T09:22:00Z</dcterms:modified>
</cp:coreProperties>
</file>