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15594" w14:textId="77777777" w:rsidR="00CD0336" w:rsidRDefault="00CD0336" w:rsidP="00CD0336">
      <w:pPr>
        <w:spacing w:before="20" w:after="20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</w:pPr>
      <w:r w:rsidRPr="00CD0336"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  <w:t>«Я умею плавать!»</w:t>
      </w:r>
    </w:p>
    <w:p w14:paraId="1C6CE90F" w14:textId="77777777" w:rsidR="00CD0336" w:rsidRPr="00CD0336" w:rsidRDefault="00CD0336" w:rsidP="00CD0336">
      <w:pPr>
        <w:spacing w:before="20" w:after="20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</w:pPr>
    </w:p>
    <w:p w14:paraId="19359335" w14:textId="77777777" w:rsidR="00CD0336" w:rsidRDefault="00AD2FDA" w:rsidP="00241903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22 апреля в плават</w:t>
      </w:r>
      <w:r w:rsid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ельном бассейне «Юность» прошли первые 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торжественные соревнования по плаванию</w:t>
      </w:r>
      <w:r w:rsid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5F48F6"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 выступили</w:t>
      </w:r>
      <w:r w:rsidR="005F48F6"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50</w:t>
      </w:r>
      <w:r w:rsidR="005F48F6"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учащихся, зачисленных в этом году в группы первого года обучения.</w:t>
      </w:r>
    </w:p>
    <w:p w14:paraId="375D18EB" w14:textId="77777777" w:rsidR="00CD0336" w:rsidRDefault="005F48F6" w:rsidP="00241903">
      <w:pPr>
        <w:spacing w:before="20" w:after="2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Для начинающих спортсменов прозвучал первый стартовый свисток</w:t>
      </w:r>
      <w:r w:rsid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открывающий новый отсчет будущим победам. Новое поколение юных пловцов впервые продемонстрировали сво</w:t>
      </w:r>
      <w:r w:rsid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ё мастерство в соревновательной 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деятельности.</w:t>
      </w:r>
    </w:p>
    <w:p w14:paraId="0991BFD9" w14:textId="77777777" w:rsidR="00A62679" w:rsidRPr="00CD0336" w:rsidRDefault="00AD2FDA" w:rsidP="00241903">
      <w:pPr>
        <w:spacing w:before="20" w:after="20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</w:t>
      </w:r>
      <w:r w:rsidR="005F48F6"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соревнований 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включала </w:t>
      </w:r>
      <w:r w:rsidR="005F48F6"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 25 метров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кроль на груди и 25 метров кроль на спине</w:t>
      </w:r>
      <w:r w:rsidR="005F48F6"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Необходимо было проплыть технически правильно, без остановок 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двумя способами.</w:t>
      </w:r>
      <w:r w:rsidR="005F48F6"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Соревнования прошли на высоком эмоциональном уровне, юных спортсменов подб</w:t>
      </w:r>
      <w:r w:rsid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адривали аплодисменты родителей. </w:t>
      </w:r>
      <w:r w:rsidR="005F48F6"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участники соревнований справились с нормативом. В торжественной обстановке тренеры вручали своим воспитанникам 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призы и грамоты.</w:t>
      </w:r>
    </w:p>
    <w:p w14:paraId="37799E75" w14:textId="77777777" w:rsidR="00AD2FDA" w:rsidRPr="00CD0336" w:rsidRDefault="00AD2FDA" w:rsidP="00CD0336">
      <w:pPr>
        <w:spacing w:before="20" w:after="2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итогу соревнований:</w:t>
      </w:r>
    </w:p>
    <w:p w14:paraId="4FC0B1F0" w14:textId="77777777" w:rsidR="00AD2FDA" w:rsidRPr="00CD0336" w:rsidRDefault="00AD2FDA" w:rsidP="00CD0336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место среди девочек – Каменских </w:t>
      </w:r>
      <w:r w:rsidR="00CD0336"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иктория (тренер </w:t>
      </w:r>
      <w:proofErr w:type="spellStart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Калимулин</w:t>
      </w:r>
      <w:proofErr w:type="spellEnd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А.И.)</w:t>
      </w:r>
    </w:p>
    <w:p w14:paraId="2E77304F" w14:textId="77777777" w:rsidR="00AD2FDA" w:rsidRPr="00CD0336" w:rsidRDefault="00AD2FDA" w:rsidP="00CD0336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место – Лобанова Мария (тренер </w:t>
      </w:r>
      <w:proofErr w:type="spellStart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Лютц</w:t>
      </w:r>
      <w:proofErr w:type="spellEnd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Т.И.)</w:t>
      </w:r>
    </w:p>
    <w:p w14:paraId="2D8524A9" w14:textId="77777777" w:rsidR="00AD2FDA" w:rsidRDefault="00AD2FDA" w:rsidP="00CD0336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место – Крутикова </w:t>
      </w:r>
      <w:proofErr w:type="spellStart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Илана</w:t>
      </w:r>
      <w:proofErr w:type="spellEnd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(тренер </w:t>
      </w:r>
      <w:proofErr w:type="spellStart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Калимулин</w:t>
      </w:r>
      <w:proofErr w:type="spellEnd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А.И.)</w:t>
      </w:r>
    </w:p>
    <w:p w14:paraId="67DC38B1" w14:textId="77777777" w:rsidR="00CD0336" w:rsidRPr="00CD0336" w:rsidRDefault="00CD0336" w:rsidP="00CD0336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677BB37" w14:textId="77777777" w:rsidR="00AD2FDA" w:rsidRPr="00CD0336" w:rsidRDefault="00AD2FDA" w:rsidP="00CD0336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место сред мальчиков – Лукаш Никита (тренер </w:t>
      </w:r>
      <w:proofErr w:type="spellStart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Калимулин</w:t>
      </w:r>
      <w:proofErr w:type="spellEnd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А.И.)</w:t>
      </w:r>
    </w:p>
    <w:p w14:paraId="3A55E973" w14:textId="77777777" w:rsidR="00AD2FDA" w:rsidRPr="00CD0336" w:rsidRDefault="00AD2FDA" w:rsidP="00CD0336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место – </w:t>
      </w:r>
      <w:proofErr w:type="spellStart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Менгалиев</w:t>
      </w:r>
      <w:proofErr w:type="spellEnd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Евгений (тренер </w:t>
      </w:r>
      <w:proofErr w:type="spellStart"/>
      <w:r w:rsidR="00CD0336"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Поскина</w:t>
      </w:r>
      <w:proofErr w:type="spellEnd"/>
      <w:r w:rsidR="00CD0336"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О.В.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0CE9AAA9" w14:textId="77777777" w:rsidR="00AD2FDA" w:rsidRDefault="00AD2FDA" w:rsidP="00CD0336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место – </w:t>
      </w:r>
      <w:proofErr w:type="spellStart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Агламзянов</w:t>
      </w:r>
      <w:proofErr w:type="spellEnd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Артур (тренер </w:t>
      </w:r>
      <w:proofErr w:type="spellStart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>Калимулин</w:t>
      </w:r>
      <w:proofErr w:type="spellEnd"/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А.И.)</w:t>
      </w:r>
    </w:p>
    <w:p w14:paraId="7B44CC9D" w14:textId="77777777" w:rsidR="00CD0336" w:rsidRDefault="00CD0336" w:rsidP="00CD0336">
      <w:pPr>
        <w:spacing w:before="20" w:after="20"/>
        <w:jc w:val="both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196A9E38" w14:textId="77777777" w:rsidR="00CD0336" w:rsidRDefault="00CD0336" w:rsidP="00CD0336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Поздравляем победителей! Пускай эта и каждая следующая победа делает Вас сильнее и увереннее в своих силах. </w:t>
      </w:r>
      <w:r w:rsidRPr="00CD03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держать! </w:t>
      </w:r>
    </w:p>
    <w:p w14:paraId="2A449580" w14:textId="77777777" w:rsidR="00CD0336" w:rsidRDefault="00CD0336" w:rsidP="00CD0336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4280A19" w14:textId="77777777" w:rsidR="00CD0336" w:rsidRDefault="00CD0336" w:rsidP="00CD0336">
      <w:pPr>
        <w:spacing w:before="20" w:after="2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22.04.2022г</w:t>
      </w:r>
    </w:p>
    <w:p w14:paraId="2F181635" w14:textId="77777777" w:rsidR="00CD0336" w:rsidRPr="00CD0336" w:rsidRDefault="00CD0336" w:rsidP="00CD0336">
      <w:pPr>
        <w:spacing w:before="20" w:after="2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 Е.С. Щербакова</w:t>
      </w:r>
    </w:p>
    <w:p w14:paraId="4A18C0C7" w14:textId="77777777" w:rsidR="00AD2FDA" w:rsidRPr="00CD0336" w:rsidRDefault="00AD2FDA" w:rsidP="00CD0336">
      <w:pPr>
        <w:spacing w:before="20" w:after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2A85DBF" w14:textId="77777777" w:rsidR="00AD2FDA" w:rsidRDefault="00AD2FDA"/>
    <w:sectPr w:rsidR="00AD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8BD"/>
    <w:rsid w:val="00241903"/>
    <w:rsid w:val="005F48F6"/>
    <w:rsid w:val="009A1D28"/>
    <w:rsid w:val="00A62679"/>
    <w:rsid w:val="00AD2FDA"/>
    <w:rsid w:val="00C178BD"/>
    <w:rsid w:val="00CD0336"/>
    <w:rsid w:val="00ED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2291"/>
  <w15:docId w15:val="{B382E478-571C-477A-B3F0-2720B414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Пользователь</cp:lastModifiedBy>
  <cp:revision>7</cp:revision>
  <cp:lastPrinted>2022-05-05T12:27:00Z</cp:lastPrinted>
  <dcterms:created xsi:type="dcterms:W3CDTF">2022-05-05T07:47:00Z</dcterms:created>
  <dcterms:modified xsi:type="dcterms:W3CDTF">2022-05-05T11:19:00Z</dcterms:modified>
</cp:coreProperties>
</file>