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E6" w:rsidRDefault="006A59E6" w:rsidP="00AC7B2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6A59E6" w:rsidRPr="006A59E6" w:rsidRDefault="006A59E6" w:rsidP="006A59E6">
      <w:pPr>
        <w:pStyle w:val="font8"/>
        <w:spacing w:before="0" w:beforeAutospacing="0" w:after="0" w:afterAutospacing="0"/>
        <w:jc w:val="center"/>
        <w:textAlignment w:val="baseline"/>
        <w:rPr>
          <w:i/>
          <w:color w:val="0070C0"/>
          <w:sz w:val="41"/>
          <w:szCs w:val="41"/>
        </w:rPr>
      </w:pPr>
      <w:r w:rsidRPr="006A59E6">
        <w:rPr>
          <w:rFonts w:ascii="inherit" w:hAnsi="inherit"/>
          <w:b/>
          <w:bCs/>
          <w:i/>
          <w:color w:val="0070C0"/>
          <w:sz w:val="41"/>
          <w:szCs w:val="41"/>
          <w:bdr w:val="none" w:sz="0" w:space="0" w:color="auto" w:frame="1"/>
        </w:rPr>
        <w:t>В Перми завершились Чемпионат и Первенство края</w:t>
      </w:r>
      <w:r w:rsidRPr="006A59E6">
        <w:rPr>
          <w:i/>
          <w:color w:val="0070C0"/>
          <w:sz w:val="41"/>
          <w:szCs w:val="41"/>
        </w:rPr>
        <w:t xml:space="preserve"> </w:t>
      </w:r>
      <w:r w:rsidRPr="006A59E6">
        <w:rPr>
          <w:rFonts w:ascii="inherit" w:hAnsi="inherit"/>
          <w:b/>
          <w:bCs/>
          <w:i/>
          <w:color w:val="0070C0"/>
          <w:sz w:val="41"/>
          <w:szCs w:val="41"/>
          <w:bdr w:val="none" w:sz="0" w:space="0" w:color="auto" w:frame="1"/>
        </w:rPr>
        <w:t>по плаванию</w:t>
      </w:r>
    </w:p>
    <w:p w:rsidR="00AC7B2B" w:rsidRPr="006A59E6" w:rsidRDefault="00AC7B2B" w:rsidP="00AC7B2B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ru-RU"/>
        </w:rPr>
      </w:pPr>
    </w:p>
    <w:p w:rsidR="002A270E" w:rsidRPr="006A59E6" w:rsidRDefault="00AC7B2B" w:rsidP="006A59E6">
      <w:pPr>
        <w:spacing w:before="20" w:after="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 по 7 апреля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F3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2022 года </w:t>
      </w:r>
      <w:bookmarkStart w:id="0" w:name="_GoBack"/>
      <w:bookmarkEnd w:id="0"/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спортивн</w:t>
      </w:r>
      <w:r w:rsidR="00E27B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 комплексе "Олимпия " города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Перми,</w:t>
      </w:r>
      <w:r w:rsid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прошли </w:t>
      </w:r>
      <w:r w:rsidRPr="006A59E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Чемпионат и Первенство Пермского края по плаванию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3E4411" w:rsidRPr="006A59E6" w:rsidRDefault="003E4411" w:rsidP="006A59E6">
      <w:pPr>
        <w:spacing w:before="20" w:after="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Организаторы соревнований – Ми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нистерство физической культуры и спорта, 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дерация плавания Пермского края, с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портивный комплекс «Олимпия». </w:t>
      </w:r>
    </w:p>
    <w:p w:rsidR="00416FAF" w:rsidRPr="006A59E6" w:rsidRDefault="00AC7B2B" w:rsidP="006A59E6">
      <w:pPr>
        <w:spacing w:before="20" w:after="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6A59E6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анный старт являл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 отборочным.</w:t>
      </w:r>
      <w:r w:rsidR="003E4411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</w:t>
      </w:r>
      <w:r w:rsidR="006A59E6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итогу</w:t>
      </w:r>
      <w:r w:rsidR="003E4411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лучшие</w:t>
      </w:r>
      <w:r w:rsidR="003E4411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пло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вцы</w:t>
      </w:r>
      <w:r w:rsidR="003E4411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Пермского края будут представлять регион</w:t>
      </w:r>
      <w:r w:rsidR="003E4411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 w:rsidR="006A59E6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Первенстве</w:t>
      </w:r>
      <w:r w:rsidR="003E4411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иволжского Федерального округа и всероссийских стартах.</w:t>
      </w:r>
    </w:p>
    <w:p w:rsidR="00416FAF" w:rsidRPr="006A59E6" w:rsidRDefault="00416FAF" w:rsidP="006A59E6">
      <w:pPr>
        <w:spacing w:before="20" w:after="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соревнованиях приняли участие 290 спортсменов из разных территорий края</w:t>
      </w:r>
      <w:r w:rsidR="006A59E6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6A59E6" w:rsidRPr="006A59E6">
        <w:rPr>
          <w:rFonts w:ascii="Times New Roman" w:hAnsi="Times New Roman" w:cs="Times New Roman"/>
          <w:sz w:val="28"/>
          <w:szCs w:val="28"/>
        </w:rPr>
        <w:t xml:space="preserve">Соревнования проходили в двух возрастных подгруппах: юноши 15-16 лет и девушки 13-14 лет, мужчины 2007 г.р. и старше, женщины 2009 г.р. и старше с уровнем подготовки не ниже III </w:t>
      </w:r>
      <w:r w:rsidR="00E27B3A">
        <w:rPr>
          <w:rFonts w:ascii="Times New Roman" w:hAnsi="Times New Roman" w:cs="Times New Roman"/>
          <w:sz w:val="28"/>
          <w:szCs w:val="28"/>
        </w:rPr>
        <w:t xml:space="preserve">взрослого </w:t>
      </w:r>
      <w:r w:rsidR="006A59E6" w:rsidRPr="006A59E6">
        <w:rPr>
          <w:rFonts w:ascii="Times New Roman" w:hAnsi="Times New Roman" w:cs="Times New Roman"/>
          <w:sz w:val="28"/>
          <w:szCs w:val="28"/>
        </w:rPr>
        <w:t>спортивного разряда.</w:t>
      </w:r>
      <w:r w:rsidR="006A59E6">
        <w:rPr>
          <w:rFonts w:ascii="Times New Roman" w:hAnsi="Times New Roman" w:cs="Times New Roman"/>
          <w:sz w:val="28"/>
          <w:szCs w:val="28"/>
        </w:rPr>
        <w:t xml:space="preserve"> Спортсмены выступали на дистанциях </w:t>
      </w:r>
      <w:r w:rsidR="006A59E6" w:rsidRPr="006A59E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комплексное плавание, баттерфляй, брасс, вольный стиль, плавание на спине. За три дня соревнований было разыграно 90 комплектов наград.</w:t>
      </w:r>
    </w:p>
    <w:p w:rsidR="00AC7B2B" w:rsidRPr="006A59E6" w:rsidRDefault="00AC7B2B" w:rsidP="006A59E6">
      <w:pPr>
        <w:spacing w:before="20" w:after="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Горнозаво</w:t>
      </w:r>
      <w:proofErr w:type="gramStart"/>
      <w:r w:rsid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дск 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</w:t>
      </w:r>
      <w:proofErr w:type="gramEnd"/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едставляли спортсмены центра «Юность»</w:t>
      </w:r>
      <w:r w:rsidR="002A270E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Назаров Иван, Шилова Варвара, </w:t>
      </w:r>
      <w:proofErr w:type="spellStart"/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Сыстерова</w:t>
      </w:r>
      <w:proofErr w:type="spellEnd"/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Ирина, Смирнов Никита, Хохряков Никита, Костина Дарья, Полякова Софья, Наумова Кристина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которых тренир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уе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 </w:t>
      </w:r>
      <w:proofErr w:type="spellStart"/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Ходыкин</w:t>
      </w:r>
      <w:proofErr w:type="spellEnd"/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Николай Александрович.</w:t>
      </w:r>
    </w:p>
    <w:p w:rsidR="00AC7B2B" w:rsidRPr="006A59E6" w:rsidRDefault="00AC7B2B" w:rsidP="006A59E6">
      <w:pPr>
        <w:spacing w:before="20" w:after="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ибольшего успеха добился Никита Смирнов, выполнив норматив 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C2D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взрослого </w:t>
      </w:r>
      <w:r w:rsidR="00416FAF"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спортивного разряда.</w:t>
      </w:r>
      <w:r w:rsidRPr="006A5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A270E" w:rsidRPr="006A59E6" w:rsidRDefault="002A270E" w:rsidP="006A59E6">
      <w:pPr>
        <w:spacing w:before="20" w:after="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 ребят с участием в престиж</w:t>
      </w:r>
      <w:r w:rsidR="006A59E6" w:rsidRPr="006A59E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соревнованиях по плаванию,</w:t>
      </w:r>
      <w:r w:rsidRPr="006A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желаем </w:t>
      </w:r>
      <w:r w:rsidR="006A59E6" w:rsidRPr="006A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высоких </w:t>
      </w:r>
      <w:r w:rsidRPr="006A59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успехов!!!</w:t>
      </w:r>
    </w:p>
    <w:p w:rsidR="006C2D5D" w:rsidRPr="002A270E" w:rsidRDefault="00AF333C" w:rsidP="002A27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hyperlink r:id="rId6" w:history="1">
        <w:r w:rsidR="00E27B3A" w:rsidRPr="007D0D48">
          <w:rPr>
            <w:rStyle w:val="a5"/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https://vk.com/club156519415?w=wall-156519415_3017%2Fall</w:t>
        </w:r>
      </w:hyperlink>
      <w:r w:rsidR="00E27B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C95293" w:rsidRPr="00C95293" w:rsidRDefault="00C95293" w:rsidP="00C95293">
      <w:pPr>
        <w:rPr>
          <w:b/>
        </w:rPr>
      </w:pPr>
    </w:p>
    <w:sectPr w:rsidR="00C95293" w:rsidRPr="00C95293" w:rsidSect="008B56C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2EF7"/>
    <w:multiLevelType w:val="hybridMultilevel"/>
    <w:tmpl w:val="647A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45"/>
    <w:rsid w:val="002528A3"/>
    <w:rsid w:val="002A270E"/>
    <w:rsid w:val="003E4411"/>
    <w:rsid w:val="00416FAF"/>
    <w:rsid w:val="005A1E7F"/>
    <w:rsid w:val="006A59E6"/>
    <w:rsid w:val="006C2D5D"/>
    <w:rsid w:val="0084634D"/>
    <w:rsid w:val="00846AA3"/>
    <w:rsid w:val="0088217A"/>
    <w:rsid w:val="008B56CB"/>
    <w:rsid w:val="00AC7B2B"/>
    <w:rsid w:val="00AF333C"/>
    <w:rsid w:val="00C43A45"/>
    <w:rsid w:val="00C95293"/>
    <w:rsid w:val="00D17189"/>
    <w:rsid w:val="00D404C6"/>
    <w:rsid w:val="00E2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CB"/>
    <w:pPr>
      <w:ind w:left="720"/>
      <w:contextualSpacing/>
    </w:pPr>
  </w:style>
  <w:style w:type="paragraph" w:customStyle="1" w:styleId="a4">
    <w:name w:val="Знак"/>
    <w:basedOn w:val="a"/>
    <w:rsid w:val="002A27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8">
    <w:name w:val="font_8"/>
    <w:basedOn w:val="a"/>
    <w:rsid w:val="006A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2D5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C2D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CB"/>
    <w:pPr>
      <w:ind w:left="720"/>
      <w:contextualSpacing/>
    </w:pPr>
  </w:style>
  <w:style w:type="paragraph" w:customStyle="1" w:styleId="a4">
    <w:name w:val="Знак"/>
    <w:basedOn w:val="a"/>
    <w:rsid w:val="002A27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8">
    <w:name w:val="font_8"/>
    <w:basedOn w:val="a"/>
    <w:rsid w:val="006A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2D5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C2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6519415?w=wall-156519415_3017%2Fa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ффф</cp:lastModifiedBy>
  <cp:revision>5</cp:revision>
  <cp:lastPrinted>2022-04-14T13:12:00Z</cp:lastPrinted>
  <dcterms:created xsi:type="dcterms:W3CDTF">2022-04-14T09:22:00Z</dcterms:created>
  <dcterms:modified xsi:type="dcterms:W3CDTF">2022-09-08T11:51:00Z</dcterms:modified>
</cp:coreProperties>
</file>