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677" w:h="139" w:wrap="none" w:hAnchor="page" w:x="1048" w:y="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Центр "Юность"</w:t>
      </w:r>
    </w:p>
    <w:p>
      <w:pPr>
        <w:pStyle w:val="Style4"/>
        <w:keepNext w:val="0"/>
        <w:keepLines w:val="0"/>
        <w:framePr w:w="3845" w:h="514" w:wrap="none" w:hAnchor="page" w:x="5671" w:y="164"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РАСПИСАНИЕ ЗАНЯТИЙ в СПОРТИВНОМ ЗАЛЕ</w:t>
        <w:br/>
      </w:r>
      <w:r>
        <w:rPr>
          <w:b w:val="0"/>
          <w:bCs w:val="0"/>
          <w:color w:val="000000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>детского оздоровительно-образовательного центра "Юность"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2023-2024 учебный год</w:t>
      </w:r>
    </w:p>
    <w:p>
      <w:pPr>
        <w:pStyle w:val="Style7"/>
        <w:keepNext w:val="0"/>
        <w:keepLines w:val="0"/>
        <w:framePr w:w="2712" w:h="859" w:wrap="none" w:hAnchor="page" w:x="10303" w:y="1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№2 к-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Приказу.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No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125 от 29.09.2023г.</w:t>
      </w:r>
    </w:p>
    <w:p>
      <w:pPr>
        <w:pStyle w:val="Style7"/>
        <w:keepNext w:val="0"/>
        <w:keepLines w:val="0"/>
        <w:framePr w:w="2712" w:h="859" w:wrap="none" w:hAnchor="page" w:x="10303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ДрСЙИ "Юность”</w:t>
      </w:r>
    </w:p>
    <w:p>
      <w:pPr>
        <w:pStyle w:val="Style7"/>
        <w:keepNext w:val="0"/>
        <w:keepLines w:val="0"/>
        <w:framePr w:w="2712" w:h="859" w:wrap="none" w:hAnchor="page" w:x="10303" w:y="1"/>
        <w:widowControl w:val="0"/>
        <w:shd w:val="clear" w:color="auto" w:fill="auto"/>
        <w:bidi w:val="0"/>
        <w:spacing w:before="0" w:after="0" w:line="240" w:lineRule="auto"/>
        <w:ind w:left="0" w:right="40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Щербакова</w:t>
      </w:r>
    </w:p>
    <w:p>
      <w:pPr>
        <w:pStyle w:val="Style7"/>
        <w:keepNext w:val="0"/>
        <w:keepLines w:val="0"/>
        <w:framePr w:w="2712" w:h="859" w:wrap="none" w:hAnchor="page" w:x="10303" w:y="1"/>
        <w:widowControl w:val="0"/>
        <w:shd w:val="clear" w:color="auto" w:fill="auto"/>
        <w:bidi w:val="0"/>
        <w:spacing w:before="0" w:after="80" w:line="240" w:lineRule="auto"/>
        <w:ind w:left="0" w:right="400" w:firstLine="0"/>
        <w:jc w:val="right"/>
      </w:pPr>
      <w:r>
        <w:rPr>
          <w:color w:val="1C152B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#23* </w:t>
      </w:r>
      <w:r>
        <w:rPr>
          <w:color w:val="32AEF2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J </w:t>
      </w:r>
      <w:r>
        <w:rPr>
          <w:color w:val="32AEF2"/>
          <w:spacing w:val="0"/>
          <w:w w:val="100"/>
          <w:position w:val="0"/>
          <w:shd w:val="clear" w:color="auto" w:fill="auto"/>
          <w:lang w:val="ru-RU" w:eastAsia="ru-RU" w:bidi="ru-RU"/>
        </w:rPr>
        <w:t>*</w:t>
      </w:r>
    </w:p>
    <w:tbl>
      <w:tblPr>
        <w:tblOverlap w:val="never"/>
        <w:jc w:val="left"/>
        <w:tblLayout w:type="fixed"/>
      </w:tblPr>
      <w:tblGrid>
        <w:gridCol w:w="394"/>
        <w:gridCol w:w="374"/>
        <w:gridCol w:w="331"/>
        <w:gridCol w:w="264"/>
        <w:gridCol w:w="302"/>
        <w:gridCol w:w="259"/>
        <w:gridCol w:w="264"/>
        <w:gridCol w:w="259"/>
        <w:gridCol w:w="259"/>
        <w:gridCol w:w="259"/>
        <w:gridCol w:w="264"/>
        <w:gridCol w:w="259"/>
        <w:gridCol w:w="259"/>
        <w:gridCol w:w="264"/>
        <w:gridCol w:w="259"/>
        <w:gridCol w:w="259"/>
        <w:gridCol w:w="259"/>
        <w:gridCol w:w="259"/>
        <w:gridCol w:w="264"/>
        <w:gridCol w:w="259"/>
        <w:gridCol w:w="264"/>
        <w:gridCol w:w="259"/>
        <w:gridCol w:w="259"/>
        <w:gridCol w:w="264"/>
        <w:gridCol w:w="259"/>
        <w:gridCol w:w="259"/>
        <w:gridCol w:w="264"/>
        <w:gridCol w:w="259"/>
        <w:gridCol w:w="259"/>
        <w:gridCol w:w="264"/>
        <w:gridCol w:w="259"/>
        <w:gridCol w:w="259"/>
        <w:gridCol w:w="264"/>
        <w:gridCol w:w="259"/>
        <w:gridCol w:w="264"/>
        <w:gridCol w:w="259"/>
        <w:gridCol w:w="259"/>
        <w:gridCol w:w="264"/>
        <w:gridCol w:w="264"/>
        <w:gridCol w:w="254"/>
        <w:gridCol w:w="269"/>
        <w:gridCol w:w="254"/>
        <w:gridCol w:w="259"/>
        <w:gridCol w:w="259"/>
        <w:gridCol w:w="278"/>
      </w:tblGrid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понедельник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торни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среда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четверг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пятиица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—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суббота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2AEF2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7^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tabs>
                <w:tab w:pos="653" w:val="left"/>
                <w:tab w:leader="dot" w:pos="725" w:val="left"/>
              </w:tabs>
              <w:bidi w:val="0"/>
              <w:spacing w:before="0" w:after="80" w:line="240" w:lineRule="auto"/>
              <w:ind w:left="0" w:right="0" w:firstLine="360"/>
              <w:jc w:val="left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32AEF2"/>
                <w:spacing w:val="0"/>
                <w:w w:val="100"/>
                <w:position w:val="0"/>
                <w:sz w:val="8"/>
                <w:szCs w:val="8"/>
                <w:shd w:val="clear" w:color="auto" w:fill="auto"/>
                <w:lang w:val="ru-RU" w:eastAsia="ru-RU" w:bidi="ru-RU"/>
              </w:rPr>
              <w:t>,&lt;о</w:t>
              <w:tab/>
              <w:tab/>
              <w:t>■ ;</w:t>
            </w:r>
          </w:p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воскресенье</w:t>
            </w:r>
          </w:p>
        </w:tc>
      </w:tr>
      <w:tr>
        <w:trPr>
          <w:trHeight w:val="163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i?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en-US" w:eastAsia="en-US" w:bidi="en-US"/>
              </w:rPr>
              <w:t>s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дорожки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дорожки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дорожки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дорожки</w:t>
            </w:r>
          </w:p>
        </w:tc>
        <w:tc>
          <w:tcPr>
            <w:gridSpan w:val="6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дорожки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дорожки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32AEF2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</w:t>
            </w:r>
          </w:p>
        </w:tc>
        <w:tc>
          <w:tcPr>
            <w:gridSpan w:val="4"/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дорожки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я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C152B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1C152B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1C152B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1C152B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V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--3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175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~о~~ СО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 </w:t>
            </w:r>
            <w:r>
              <w:rPr>
                <w:color w:val="1C152B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32AEF2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У0О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10-00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10-15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11-00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11-00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13-00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14-00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14-00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15-30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32AEF2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16-00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16-15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17-00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17-00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17-45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17-30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17-45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framePr w:w="12110" w:h="4219" w:wrap="none" w:hAnchor="page" w:x="981" w:y="8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18-30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2110" w:h="4219" w:wrap="none" w:hAnchor="page" w:x="981" w:y="85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2110" w:h="4219" w:wrap="none" w:hAnchor="page" w:x="981" w:y="851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917"/>
        <w:gridCol w:w="1301"/>
        <w:gridCol w:w="787"/>
        <w:gridCol w:w="254"/>
        <w:gridCol w:w="797"/>
      </w:tblGrid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объединения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Ф.И.О. педагога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Дни занятий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смена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32AEF2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4, 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Ходыкина</w:t>
            </w:r>
          </w:p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Светлана Шотевна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ВТ- ПТ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3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1,2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12,13,14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Кузьмина Елена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ПН - СБ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framePr w:w="4056" w:h="1339" w:wrap="none" w:hAnchor="page" w:x="1720" w:y="5238"/>
              <w:widowControl w:val="0"/>
              <w:shd w:val="clear" w:color="auto" w:fill="auto"/>
              <w:tabs>
                <w:tab w:leader="underscore" w:pos="192" w:val="left"/>
              </w:tabs>
              <w:bidi w:val="0"/>
              <w:spacing w:before="0" w:after="0" w:line="240" w:lineRule="auto"/>
              <w:ind w:left="0" w:right="30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  <w:t>1,2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4056" w:h="1339" w:wrap="none" w:hAnchor="page" w:x="1720" w:y="523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4056" w:h="1339" w:wrap="none" w:hAnchor="page" w:x="1720" w:y="5238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6633210</wp:posOffset>
            </wp:positionH>
            <wp:positionV relativeFrom="margin">
              <wp:posOffset>231775</wp:posOffset>
            </wp:positionV>
            <wp:extent cx="1054735" cy="3111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054735" cy="3111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55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1670" w:right="3750" w:bottom="1670" w:left="980" w:header="1242" w:footer="124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3)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12">
    <w:name w:val="Другое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tyle2">
    <w:name w:val="Основной текст (3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40"/>
      <w:ind w:right="200"/>
      <w:jc w:val="right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