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77" w:h="139" w:wrap="none" w:hAnchor="page" w:x="1048" w:y="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Центр "Юность"</w:t>
      </w:r>
    </w:p>
    <w:p>
      <w:pPr>
        <w:pStyle w:val="Style4"/>
        <w:keepNext w:val="0"/>
        <w:keepLines w:val="0"/>
        <w:framePr w:w="3845" w:h="514" w:wrap="none" w:hAnchor="page" w:x="5671" w:y="164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РАСПИСАНИЕ ЗАНЯТИЙ в СПОРТИВНОМ ЗАЛЕ</w:t>
        <w:br/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детского оздоровительно-образовательного центра "Юность"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2023-2024 учебный год</w:t>
      </w:r>
    </w:p>
    <w:p>
      <w:pPr>
        <w:pStyle w:val="Style7"/>
        <w:keepNext w:val="0"/>
        <w:keepLines w:val="0"/>
        <w:framePr w:w="2712" w:h="859" w:wrap="none" w:hAnchor="page" w:x="10303" w:y="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№2 к-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Приказу.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125 от 29.09.2023г.</w:t>
      </w:r>
    </w:p>
    <w:p>
      <w:pPr>
        <w:pStyle w:val="Style7"/>
        <w:keepNext w:val="0"/>
        <w:keepLines w:val="0"/>
        <w:framePr w:w="2712" w:h="859" w:wrap="none" w:hAnchor="page" w:x="1030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ДрСЙИ "Юность”</w:t>
      </w:r>
    </w:p>
    <w:p>
      <w:pPr>
        <w:pStyle w:val="Style7"/>
        <w:keepNext w:val="0"/>
        <w:keepLines w:val="0"/>
        <w:framePr w:w="2712" w:h="859" w:wrap="none" w:hAnchor="page" w:x="10303" w:y="1"/>
        <w:widowControl w:val="0"/>
        <w:shd w:val="clear" w:color="auto" w:fill="auto"/>
        <w:bidi w:val="0"/>
        <w:spacing w:before="0" w:after="0" w:line="240" w:lineRule="auto"/>
        <w:ind w:left="0" w:right="4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Щербакова</w:t>
      </w:r>
    </w:p>
    <w:p>
      <w:pPr>
        <w:pStyle w:val="Style7"/>
        <w:keepNext w:val="0"/>
        <w:keepLines w:val="0"/>
        <w:framePr w:w="2712" w:h="859" w:wrap="none" w:hAnchor="page" w:x="10303" w:y="1"/>
        <w:widowControl w:val="0"/>
        <w:shd w:val="clear" w:color="auto" w:fill="auto"/>
        <w:bidi w:val="0"/>
        <w:spacing w:before="0" w:after="80" w:line="240" w:lineRule="auto"/>
        <w:ind w:left="0" w:right="400" w:firstLine="0"/>
        <w:jc w:val="right"/>
      </w:pPr>
      <w:r>
        <w:rPr>
          <w:color w:val="1C152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#23* </w:t>
      </w:r>
      <w:r>
        <w:rPr>
          <w:color w:val="32AEF2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 </w:t>
      </w:r>
      <w:r>
        <w:rPr>
          <w:color w:val="32AEF2"/>
          <w:spacing w:val="0"/>
          <w:w w:val="100"/>
          <w:position w:val="0"/>
          <w:shd w:val="clear" w:color="auto" w:fill="auto"/>
          <w:lang w:val="ru-RU" w:eastAsia="ru-RU" w:bidi="ru-RU"/>
        </w:rPr>
        <w:t>*</w:t>
      </w:r>
    </w:p>
    <w:tbl>
      <w:tblPr>
        <w:tblOverlap w:val="never"/>
        <w:jc w:val="left"/>
        <w:tblLayout w:type="fixed"/>
      </w:tblPr>
      <w:tblGrid>
        <w:gridCol w:w="394"/>
        <w:gridCol w:w="374"/>
        <w:gridCol w:w="331"/>
        <w:gridCol w:w="264"/>
        <w:gridCol w:w="302"/>
        <w:gridCol w:w="259"/>
        <w:gridCol w:w="264"/>
        <w:gridCol w:w="259"/>
        <w:gridCol w:w="259"/>
        <w:gridCol w:w="259"/>
        <w:gridCol w:w="264"/>
        <w:gridCol w:w="259"/>
        <w:gridCol w:w="259"/>
        <w:gridCol w:w="264"/>
        <w:gridCol w:w="259"/>
        <w:gridCol w:w="259"/>
        <w:gridCol w:w="259"/>
        <w:gridCol w:w="259"/>
        <w:gridCol w:w="264"/>
        <w:gridCol w:w="259"/>
        <w:gridCol w:w="264"/>
        <w:gridCol w:w="259"/>
        <w:gridCol w:w="259"/>
        <w:gridCol w:w="264"/>
        <w:gridCol w:w="259"/>
        <w:gridCol w:w="259"/>
        <w:gridCol w:w="264"/>
        <w:gridCol w:w="259"/>
        <w:gridCol w:w="259"/>
        <w:gridCol w:w="264"/>
        <w:gridCol w:w="259"/>
        <w:gridCol w:w="259"/>
        <w:gridCol w:w="264"/>
        <w:gridCol w:w="259"/>
        <w:gridCol w:w="264"/>
        <w:gridCol w:w="259"/>
        <w:gridCol w:w="259"/>
        <w:gridCol w:w="264"/>
        <w:gridCol w:w="264"/>
        <w:gridCol w:w="254"/>
        <w:gridCol w:w="269"/>
        <w:gridCol w:w="254"/>
        <w:gridCol w:w="259"/>
        <w:gridCol w:w="259"/>
        <w:gridCol w:w="278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понедельник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торни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среда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четверг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пятиица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—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суббота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2AEF2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7^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tabs>
                <w:tab w:pos="653" w:val="left"/>
                <w:tab w:leader="dot" w:pos="725" w:val="left"/>
              </w:tabs>
              <w:bidi w:val="0"/>
              <w:spacing w:before="0" w:after="80" w:line="240" w:lineRule="auto"/>
              <w:ind w:left="0" w:right="0" w:firstLine="36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32AEF2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,&lt;о</w:t>
              <w:tab/>
              <w:tab/>
              <w:t>■ ;</w:t>
            </w:r>
          </w:p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воскресенье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i?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s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дорожки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дорожки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дорожки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дорожки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дорожки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32AEF2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дорожки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C152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C152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1C152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1C152B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~о~~ СО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 </w:t>
            </w:r>
            <w:r>
              <w:rPr>
                <w:color w:val="1C152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2AEF2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У0О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10-00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10-15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32AEF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17-45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2110" w:h="4219" w:wrap="none" w:hAnchor="page" w:x="981" w:y="8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2110" w:h="4219" w:wrap="none" w:hAnchor="page" w:x="981" w:y="8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2110" w:h="4219" w:wrap="none" w:hAnchor="page" w:x="981" w:y="85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917"/>
        <w:gridCol w:w="1301"/>
        <w:gridCol w:w="787"/>
        <w:gridCol w:w="254"/>
        <w:gridCol w:w="79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объединения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Ф.И.О. педагога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Дни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смена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2AEF2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Ходыкина</w:t>
            </w:r>
          </w:p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Светлана Шотевна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ВТ- ПТ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Кузьмина Елена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ПН - СБ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4056" w:h="1339" w:wrap="none" w:hAnchor="page" w:x="1720" w:y="5238"/>
              <w:widowControl w:val="0"/>
              <w:shd w:val="clear" w:color="auto" w:fill="auto"/>
              <w:tabs>
                <w:tab w:leader="underscore" w:pos="192" w:val="left"/>
              </w:tabs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  <w:t>1,2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056" w:h="1339" w:wrap="none" w:hAnchor="page" w:x="1720" w:y="523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056" w:h="1339" w:wrap="none" w:hAnchor="page" w:x="1720" w:y="523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6633210</wp:posOffset>
            </wp:positionH>
            <wp:positionV relativeFrom="margin">
              <wp:posOffset>231775</wp:posOffset>
            </wp:positionV>
            <wp:extent cx="1054735" cy="3111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54735" cy="311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1670" w:right="3750" w:bottom="1670" w:left="980" w:header="1242" w:footer="124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2">
    <w:name w:val="Другое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40"/>
      <w:ind w:right="20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1">
    <w:name w:val="Другое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