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679" w:rsidRDefault="00540E80" w:rsidP="00540E80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</w:pPr>
      <w:r w:rsidRPr="00540E80">
        <w:rPr>
          <w:rFonts w:ascii="Times New Roman" w:hAnsi="Times New Roman" w:cs="Times New Roman"/>
          <w:b/>
          <w:i/>
          <w:color w:val="0070C0"/>
          <w:sz w:val="32"/>
          <w:szCs w:val="32"/>
          <w:shd w:val="clear" w:color="auto" w:fill="FFFFFF"/>
        </w:rPr>
        <w:t>Первенство края по плаванию «Веселый дельфин»</w:t>
      </w:r>
    </w:p>
    <w:p w:rsidR="007E0059" w:rsidRDefault="00540E80" w:rsidP="00540E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0E80">
        <w:rPr>
          <w:rFonts w:ascii="Times New Roman" w:hAnsi="Times New Roman" w:cs="Times New Roman"/>
          <w:sz w:val="28"/>
          <w:szCs w:val="28"/>
          <w:shd w:val="clear" w:color="auto" w:fill="FFFFFF"/>
        </w:rPr>
        <w:t>С 01 по 03 марта 2023 года в спорткомплексе «Олимпия», г. Пермь, прошли соревнования по плаванию среди спортсменов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2011-2012 г.р. (девочки) и 2010-2009 г.р. (мальчики). </w:t>
      </w:r>
    </w:p>
    <w:p w:rsidR="007E0059" w:rsidRDefault="00540E80" w:rsidP="00540E8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4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соревнованиях приняли участие юноши и девушки из Перми, Березников, Горнозаводска, </w:t>
      </w:r>
      <w:proofErr w:type="spellStart"/>
      <w:r w:rsidRPr="0054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Губахи</w:t>
      </w:r>
      <w:proofErr w:type="spellEnd"/>
      <w:r w:rsidRPr="0054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4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Чусового</w:t>
      </w:r>
      <w:proofErr w:type="spellEnd"/>
      <w:r w:rsidRPr="00540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Лысьвы, Краснокамска, Чайковского, Осы, Соликамска, Кунгура и Чернушки. Общее количество 248 спортсменов из 20 клубов региона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E0059" w:rsidRDefault="00540E80" w:rsidP="00540E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Команда Горнозаводск - </w:t>
      </w:r>
      <w:r w:rsidR="007E005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Юность» выступила в составе 7 человек: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Абатуров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Алексей, Власов Егор, Загребин Матвей, Пронин Лев,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</w:t>
      </w:r>
      <w:r w:rsidR="007E0059">
        <w:rPr>
          <w:rFonts w:ascii="Times New Roman" w:hAnsi="Times New Roman" w:cs="Times New Roman"/>
          <w:sz w:val="28"/>
          <w:szCs w:val="28"/>
          <w:shd w:val="clear" w:color="auto" w:fill="FFFFFF"/>
        </w:rPr>
        <w:t>ттер</w:t>
      </w:r>
      <w:proofErr w:type="spellEnd"/>
      <w:r w:rsidR="007E00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Тимофей, Зеленина Надежда,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Осколкова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Надежда. Спортсмены выступали на 3х дистанциях: 200м к/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800м кроль и 100м стиль плавания по выбору. </w:t>
      </w:r>
    </w:p>
    <w:p w:rsidR="007E0059" w:rsidRDefault="00540E80" w:rsidP="00540E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Наши спортсмены выступили достойно и показали свои лучшие результаты. По итогам соревнований и решению</w:t>
      </w:r>
      <w:r w:rsidR="007A75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тренерского Совета края, Пронин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Лев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Раттер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Тимофей отобрались для участия во всероссийских соревнованиях «Пермская волна», которые пройдут в г. Пермь с 29 по 31 марта 2023 года.</w:t>
      </w:r>
    </w:p>
    <w:p w:rsidR="007E0059" w:rsidRDefault="007E0059" w:rsidP="00540E8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E0059" w:rsidRDefault="007E0059" w:rsidP="007E005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Зам. директора по УВР</w:t>
      </w:r>
    </w:p>
    <w:p w:rsidR="007E0059" w:rsidRDefault="007E0059" w:rsidP="007E005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 Е.С. Щербакова</w:t>
      </w:r>
    </w:p>
    <w:p w:rsidR="00540E80" w:rsidRPr="00540E80" w:rsidRDefault="007E0059" w:rsidP="007E005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03.03.2023г.</w:t>
      </w:r>
      <w:r w:rsidR="00540E80">
        <w:rPr>
          <w:rFonts w:ascii="Arial" w:hAnsi="Arial" w:cs="Arial"/>
          <w:color w:val="000000"/>
          <w:sz w:val="20"/>
          <w:szCs w:val="20"/>
        </w:rPr>
        <w:br/>
      </w:r>
    </w:p>
    <w:sectPr w:rsidR="00540E80" w:rsidRPr="00540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78D"/>
    <w:rsid w:val="00540E80"/>
    <w:rsid w:val="007A7581"/>
    <w:rsid w:val="007E0059"/>
    <w:rsid w:val="00A62679"/>
    <w:rsid w:val="00F0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5</cp:revision>
  <dcterms:created xsi:type="dcterms:W3CDTF">2023-03-23T06:39:00Z</dcterms:created>
  <dcterms:modified xsi:type="dcterms:W3CDTF">2023-03-23T07:02:00Z</dcterms:modified>
</cp:coreProperties>
</file>