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D7" w:rsidRPr="003C1ACE" w:rsidRDefault="004245D7" w:rsidP="004245D7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3C1ACE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Чемпионат и Первенство Пермского края по плаванию</w:t>
      </w:r>
    </w:p>
    <w:p w:rsidR="00091E0E" w:rsidRPr="003C1ACE" w:rsidRDefault="00091E0E" w:rsidP="00815382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15 по 17 февраля </w:t>
      </w:r>
      <w:r w:rsidR="00F97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2023 года </w:t>
      </w:r>
      <w:bookmarkStart w:id="0" w:name="_GoBack"/>
      <w:bookmarkEnd w:id="0"/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пермском спорткомплексе «Олимпия» прошли Чемпионат и Первенство Пермского края по плаванию. В стартах приняли участие более 300 спортсменов Пермского края в составе команд городов и спортивных клубов. Было разыграно 90 комплектов медалей. Участники стартовали в пяти индивидуальных видах программы.</w:t>
      </w:r>
    </w:p>
    <w:p w:rsidR="00091E0E" w:rsidRPr="003C1ACE" w:rsidRDefault="00091E0E" w:rsidP="00815382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Команду города Горнозаводска представляли </w:t>
      </w:r>
      <w:r w:rsid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воспитанников центра «Юность».</w:t>
      </w:r>
    </w:p>
    <w:p w:rsidR="00091E0E" w:rsidRPr="003C1ACE" w:rsidRDefault="00091E0E" w:rsidP="00815382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Полякова Софья</w:t>
      </w:r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(200 к/</w:t>
      </w:r>
      <w:proofErr w:type="spellStart"/>
      <w:proofErr w:type="gramStart"/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пл</w:t>
      </w:r>
      <w:proofErr w:type="spellEnd"/>
      <w:proofErr w:type="gramEnd"/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, Костина Дарья</w:t>
      </w:r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(100 в/</w:t>
      </w:r>
      <w:proofErr w:type="spellStart"/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245D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245D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Сибирякова</w:t>
      </w:r>
      <w:proofErr w:type="spellEnd"/>
      <w:r w:rsidR="004245D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</w:t>
      </w:r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(50 и 100 в/</w:t>
      </w:r>
      <w:proofErr w:type="spellStart"/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92528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проплыли по личным рекордам и впервые выполнили </w:t>
      </w:r>
      <w:r w:rsidR="004245D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 второго спортивного</w:t>
      </w: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разряд</w:t>
      </w:r>
      <w:r w:rsidR="004245D7"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62679" w:rsidRDefault="004245D7" w:rsidP="00815382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1ACE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Молодцы! Дальнейших побед и свершений! </w:t>
      </w:r>
    </w:p>
    <w:p w:rsidR="00815382" w:rsidRDefault="00815382" w:rsidP="00815382">
      <w:pPr>
        <w:spacing w:before="20" w:after="20"/>
        <w:jc w:val="right"/>
      </w:pPr>
    </w:p>
    <w:p w:rsidR="00815382" w:rsidRDefault="00815382" w:rsidP="00815382">
      <w:pPr>
        <w:spacing w:before="20" w:after="20"/>
        <w:jc w:val="right"/>
      </w:pPr>
      <w:r>
        <w:t>Зам. директора по УВР</w:t>
      </w:r>
    </w:p>
    <w:p w:rsidR="00815382" w:rsidRDefault="00815382" w:rsidP="00815382">
      <w:pPr>
        <w:spacing w:before="20" w:after="20"/>
        <w:jc w:val="right"/>
      </w:pPr>
      <w:r>
        <w:t>_______________ Е.С. Щербакова</w:t>
      </w:r>
    </w:p>
    <w:p w:rsidR="00815382" w:rsidRDefault="00815382" w:rsidP="00815382">
      <w:pPr>
        <w:spacing w:before="20" w:after="20"/>
        <w:jc w:val="right"/>
      </w:pPr>
      <w:r>
        <w:t>17.02.2023г</w:t>
      </w:r>
    </w:p>
    <w:p w:rsidR="00815382" w:rsidRPr="003C1ACE" w:rsidRDefault="00815382" w:rsidP="00815382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5382" w:rsidRPr="003C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1C"/>
    <w:rsid w:val="00091E0E"/>
    <w:rsid w:val="003C1ACE"/>
    <w:rsid w:val="0042431C"/>
    <w:rsid w:val="004245D7"/>
    <w:rsid w:val="00815382"/>
    <w:rsid w:val="00925287"/>
    <w:rsid w:val="00A62679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cp:lastPrinted>2023-03-02T09:52:00Z</cp:lastPrinted>
  <dcterms:created xsi:type="dcterms:W3CDTF">2023-03-02T08:12:00Z</dcterms:created>
  <dcterms:modified xsi:type="dcterms:W3CDTF">2023-03-03T06:29:00Z</dcterms:modified>
</cp:coreProperties>
</file>