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E3" w:rsidRPr="0030598F" w:rsidRDefault="00A47C14" w:rsidP="00A47C1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47C14">
        <w:rPr>
          <w:rFonts w:ascii="Times New Roman" w:hAnsi="Times New Roman" w:cs="Times New Roman"/>
          <w:b/>
          <w:sz w:val="28"/>
          <w:szCs w:val="28"/>
        </w:rPr>
        <w:t>Карты занятости, содержащие информацию о предоставлении услуг бесплатного дополнительного образования несовершеннолетним образовательными учреждениями на территории Горнозаводского Городского округа</w:t>
      </w:r>
      <w:r w:rsidR="00F1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98F" w:rsidRPr="0030598F">
        <w:rPr>
          <w:rFonts w:ascii="Times New Roman" w:hAnsi="Times New Roman" w:cs="Times New Roman"/>
          <w:b/>
          <w:color w:val="0070C0"/>
          <w:sz w:val="28"/>
          <w:szCs w:val="28"/>
        </w:rPr>
        <w:t>в 2023-2024</w:t>
      </w:r>
      <w:r w:rsidR="00F16176" w:rsidRPr="003059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учебном году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692"/>
        <w:gridCol w:w="2061"/>
        <w:gridCol w:w="1514"/>
        <w:gridCol w:w="1251"/>
        <w:gridCol w:w="1251"/>
        <w:gridCol w:w="1388"/>
      </w:tblGrid>
      <w:tr w:rsidR="00A47C14" w:rsidRPr="00A47C14" w:rsidTr="0030598F">
        <w:tc>
          <w:tcPr>
            <w:tcW w:w="412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0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Наименование кружка, секции</w:t>
            </w:r>
          </w:p>
        </w:tc>
        <w:tc>
          <w:tcPr>
            <w:tcW w:w="2045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Электронный адрес или официальный сайт</w:t>
            </w:r>
          </w:p>
        </w:tc>
        <w:tc>
          <w:tcPr>
            <w:tcW w:w="1569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243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43" w:type="dxa"/>
          </w:tcPr>
          <w:p w:rsidR="00A47C14" w:rsidRPr="00A47C14" w:rsidRDefault="0030598F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79" w:type="dxa"/>
          </w:tcPr>
          <w:p w:rsidR="00A47C14" w:rsidRPr="00A47C14" w:rsidRDefault="00A47C14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F16176" w:rsidRPr="00A47C14" w:rsidTr="0030598F">
        <w:tc>
          <w:tcPr>
            <w:tcW w:w="412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F16176" w:rsidRPr="00A47C14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F16176" w:rsidRPr="00A47C14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F16176" w:rsidRPr="00F16176" w:rsidRDefault="00F16176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76" w:rsidRPr="00F16176" w:rsidRDefault="00F16176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Калимулин</w:t>
            </w:r>
            <w:proofErr w:type="spellEnd"/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1243" w:type="dxa"/>
          </w:tcPr>
          <w:p w:rsidR="00F16176" w:rsidRPr="00F16176" w:rsidRDefault="00F16176" w:rsidP="008D6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9" w:type="dxa"/>
          </w:tcPr>
          <w:p w:rsidR="00F16176" w:rsidRPr="00F16176" w:rsidRDefault="00F16176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11.00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13.45 – 14.30</w:t>
            </w:r>
          </w:p>
          <w:p w:rsidR="00F16176" w:rsidRPr="00F16176" w:rsidRDefault="0030598F" w:rsidP="0030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F16176" w:rsidRPr="00A47C14" w:rsidTr="0030598F">
        <w:tc>
          <w:tcPr>
            <w:tcW w:w="412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045" w:type="dxa"/>
          </w:tcPr>
          <w:p w:rsidR="00F16176" w:rsidRPr="00A47C14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F16176" w:rsidRPr="00F16176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F16176" w:rsidRPr="00F16176" w:rsidRDefault="00F16176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9" w:type="dxa"/>
          </w:tcPr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09.45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16.15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16.15 – 19.15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10.15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18.30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F16176" w:rsidRPr="00F16176" w:rsidRDefault="0030598F" w:rsidP="0030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12.15 – 15.30</w:t>
            </w:r>
          </w:p>
        </w:tc>
      </w:tr>
      <w:tr w:rsidR="00F16176" w:rsidRPr="00A47C14" w:rsidTr="0030598F">
        <w:tc>
          <w:tcPr>
            <w:tcW w:w="412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F16176" w:rsidRPr="00A47C14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F16176" w:rsidRPr="00F16176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F16176" w:rsidRPr="00F16176" w:rsidRDefault="00F16176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Лютц </w:t>
            </w:r>
          </w:p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F16176" w:rsidRPr="00F16176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9" w:type="dxa"/>
          </w:tcPr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Среда, пятница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13.45 – 14.30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14.30 – 15.15</w:t>
            </w:r>
          </w:p>
          <w:p w:rsidR="00F16176" w:rsidRPr="00F16176" w:rsidRDefault="0030598F" w:rsidP="0030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15.15 – 16.00</w:t>
            </w:r>
          </w:p>
        </w:tc>
      </w:tr>
      <w:tr w:rsidR="00F16176" w:rsidRPr="00A47C14" w:rsidTr="0030598F">
        <w:tc>
          <w:tcPr>
            <w:tcW w:w="412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F16176" w:rsidRPr="00A47C14" w:rsidRDefault="00F16176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045" w:type="dxa"/>
          </w:tcPr>
          <w:p w:rsidR="00F16176" w:rsidRPr="00A47C14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F16176" w:rsidRPr="00F16176" w:rsidRDefault="00F16176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12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F16176" w:rsidRPr="00F16176" w:rsidRDefault="00F16176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16176" w:rsidRPr="0030598F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8F">
              <w:rPr>
                <w:rFonts w:ascii="Times New Roman" w:hAnsi="Times New Roman" w:cs="Times New Roman"/>
              </w:rPr>
              <w:t>Магданова</w:t>
            </w:r>
            <w:proofErr w:type="spellEnd"/>
            <w:r w:rsidRPr="0030598F">
              <w:rPr>
                <w:rFonts w:ascii="Times New Roman" w:hAnsi="Times New Roman" w:cs="Times New Roman"/>
              </w:rPr>
              <w:t xml:space="preserve"> Карина Альфредовна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F16176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9" w:type="dxa"/>
          </w:tcPr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11.00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14.45 – 15.30</w:t>
            </w:r>
          </w:p>
          <w:p w:rsidR="00F16176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15.30 – 16.15</w:t>
            </w:r>
          </w:p>
          <w:p w:rsidR="0030598F" w:rsidRPr="00F16176" w:rsidRDefault="0030598F" w:rsidP="0030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8F" w:rsidRPr="00A47C14" w:rsidTr="0030598F">
        <w:tc>
          <w:tcPr>
            <w:tcW w:w="412" w:type="dxa"/>
          </w:tcPr>
          <w:p w:rsidR="0030598F" w:rsidRPr="00A47C14" w:rsidRDefault="0030598F" w:rsidP="00D9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0" w:type="dxa"/>
          </w:tcPr>
          <w:p w:rsidR="0030598F" w:rsidRPr="00A47C14" w:rsidRDefault="0030598F" w:rsidP="00D9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30598F" w:rsidRPr="00A47C14" w:rsidRDefault="0030598F" w:rsidP="00D9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F" w:rsidRPr="00A47C14" w:rsidRDefault="0030598F" w:rsidP="00D9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0598F" w:rsidRPr="00A47C14" w:rsidRDefault="0030598F" w:rsidP="00D94AC9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30598F" w:rsidRPr="0030598F" w:rsidRDefault="0030598F" w:rsidP="00D94AC9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3059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r w:rsidRPr="003059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3059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://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r w:rsidRPr="003059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r w:rsidRPr="003059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30598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/</w:t>
              </w:r>
            </w:hyperlink>
          </w:p>
          <w:p w:rsidR="0030598F" w:rsidRPr="0030598F" w:rsidRDefault="0030598F" w:rsidP="00D94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</w:tcPr>
          <w:p w:rsidR="0030598F" w:rsidRPr="00F16176" w:rsidRDefault="0030598F" w:rsidP="00D9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243" w:type="dxa"/>
          </w:tcPr>
          <w:p w:rsidR="0030598F" w:rsidRPr="00F16176" w:rsidRDefault="0030598F" w:rsidP="00D9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30598F" w:rsidRPr="00F16176" w:rsidRDefault="0030598F" w:rsidP="00D9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9" w:type="dxa"/>
          </w:tcPr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17.45</w:t>
            </w:r>
          </w:p>
          <w:p w:rsidR="0030598F" w:rsidRPr="00F16176" w:rsidRDefault="0030598F" w:rsidP="0030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17.45 – 18.30</w:t>
            </w:r>
          </w:p>
        </w:tc>
      </w:tr>
      <w:tr w:rsidR="0030598F" w:rsidRPr="00A47C14" w:rsidTr="0030598F">
        <w:tc>
          <w:tcPr>
            <w:tcW w:w="412" w:type="dxa"/>
          </w:tcPr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0598F" w:rsidRPr="00A47C14" w:rsidRDefault="0030598F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30598F" w:rsidRPr="00F16176" w:rsidRDefault="0030598F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16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30598F" w:rsidRPr="00F16176" w:rsidRDefault="0030598F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Ходыкина </w:t>
            </w:r>
          </w:p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Шотевна</w:t>
            </w:r>
            <w:proofErr w:type="spellEnd"/>
          </w:p>
        </w:tc>
        <w:tc>
          <w:tcPr>
            <w:tcW w:w="1243" w:type="dxa"/>
          </w:tcPr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9" w:type="dxa"/>
          </w:tcPr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08.30 – 10.15</w:t>
            </w:r>
          </w:p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15.15 – 17.45</w:t>
            </w:r>
          </w:p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09.15 – 10.15</w:t>
            </w:r>
          </w:p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16.00 – 17.45</w:t>
            </w:r>
          </w:p>
        </w:tc>
      </w:tr>
      <w:tr w:rsidR="0030598F" w:rsidRPr="00A47C14" w:rsidTr="0030598F">
        <w:tc>
          <w:tcPr>
            <w:tcW w:w="412" w:type="dxa"/>
          </w:tcPr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C14">
              <w:rPr>
                <w:rFonts w:ascii="Times New Roman" w:hAnsi="Times New Roman" w:cs="Times New Roman"/>
                <w:sz w:val="24"/>
                <w:szCs w:val="24"/>
              </w:rPr>
              <w:t>Художественная студия «Иллюзион»</w:t>
            </w:r>
          </w:p>
          <w:p w:rsidR="0030598F" w:rsidRPr="00A47C14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0598F" w:rsidRPr="00A47C14" w:rsidRDefault="0030598F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centrunost@rambler.ru</w:t>
              </w:r>
            </w:hyperlink>
          </w:p>
          <w:p w:rsidR="0030598F" w:rsidRPr="00F16176" w:rsidRDefault="0030598F" w:rsidP="00A47C14">
            <w:pPr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Оф</w:t>
            </w:r>
            <w:proofErr w:type="gramStart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7C14">
              <w:rPr>
                <w:rFonts w:ascii="Times New Roman" w:eastAsia="Times New Roman" w:hAnsi="Times New Roman" w:cs="Times New Roman"/>
                <w:sz w:val="20"/>
                <w:szCs w:val="20"/>
              </w:rPr>
              <w:t>айт</w:t>
            </w:r>
            <w:proofErr w:type="spellEnd"/>
            <w:r w:rsidRPr="00F16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18" w:history="1"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centrunost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ucoz</w:t>
              </w:r>
              <w:proofErr w:type="spellEnd"/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A47C1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/>
                </w:rPr>
                <w:t>com</w:t>
              </w:r>
              <w:r w:rsidRPr="00F161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/</w:t>
              </w:r>
            </w:hyperlink>
          </w:p>
          <w:p w:rsidR="0030598F" w:rsidRPr="00F16176" w:rsidRDefault="0030598F" w:rsidP="00A4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30598F" w:rsidRPr="00F16176" w:rsidRDefault="0030598F" w:rsidP="008D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43" w:type="dxa"/>
          </w:tcPr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30598F" w:rsidRPr="00F16176" w:rsidRDefault="0030598F" w:rsidP="0010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9" w:type="dxa"/>
          </w:tcPr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15.35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13.40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17.40 – 19.10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13.40</w:t>
            </w:r>
          </w:p>
          <w:p w:rsidR="0030598F" w:rsidRPr="0030598F" w:rsidRDefault="0030598F" w:rsidP="0030598F">
            <w:pPr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17.40 – 19.10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13.00</w:t>
            </w:r>
          </w:p>
          <w:p w:rsidR="0030598F" w:rsidRPr="0030598F" w:rsidRDefault="0030598F" w:rsidP="00305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30598F" w:rsidRPr="00F16176" w:rsidRDefault="0030598F" w:rsidP="0030598F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98F"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15.35</w:t>
            </w:r>
          </w:p>
        </w:tc>
      </w:tr>
    </w:tbl>
    <w:p w:rsidR="00A47C14" w:rsidRDefault="00A47C14" w:rsidP="00A47C14">
      <w:pPr>
        <w:rPr>
          <w:rFonts w:ascii="Times New Roman" w:hAnsi="Times New Roman" w:cs="Times New Roman"/>
          <w:b/>
          <w:sz w:val="24"/>
          <w:szCs w:val="24"/>
        </w:rPr>
      </w:pPr>
    </w:p>
    <w:p w:rsidR="00A47C14" w:rsidRDefault="00A47C14" w:rsidP="00A47C14">
      <w:pPr>
        <w:rPr>
          <w:rFonts w:ascii="Times New Roman" w:hAnsi="Times New Roman" w:cs="Times New Roman"/>
          <w:sz w:val="24"/>
          <w:szCs w:val="24"/>
        </w:rPr>
      </w:pPr>
      <w:r w:rsidRPr="00A47C14">
        <w:rPr>
          <w:rFonts w:ascii="Times New Roman" w:hAnsi="Times New Roman" w:cs="Times New Roman"/>
          <w:sz w:val="24"/>
          <w:szCs w:val="24"/>
        </w:rPr>
        <w:t>Составила ЕС Щербакова</w:t>
      </w:r>
    </w:p>
    <w:p w:rsidR="00A47C14" w:rsidRPr="00A47C14" w:rsidRDefault="0030598F" w:rsidP="00A47C1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№209</w:t>
      </w:r>
      <w:r w:rsidR="009F08E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17.10.2023</w:t>
      </w:r>
      <w:r w:rsidR="00A47C14">
        <w:rPr>
          <w:rFonts w:ascii="Times New Roman" w:hAnsi="Times New Roman" w:cs="Times New Roman"/>
          <w:sz w:val="24"/>
          <w:szCs w:val="24"/>
        </w:rPr>
        <w:t>г</w:t>
      </w:r>
    </w:p>
    <w:sectPr w:rsidR="00A47C14" w:rsidRPr="00A47C14" w:rsidSect="00F161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B5"/>
    <w:rsid w:val="00210DB5"/>
    <w:rsid w:val="0030598F"/>
    <w:rsid w:val="009F08E1"/>
    <w:rsid w:val="00A47C14"/>
    <w:rsid w:val="00F16176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unost.ucoz.com/" TargetMode="External"/><Relationship Id="rId13" Type="http://schemas.openxmlformats.org/officeDocument/2006/relationships/hyperlink" Target="mailto:centrunost@rambler.ru" TargetMode="External"/><Relationship Id="rId18" Type="http://schemas.openxmlformats.org/officeDocument/2006/relationships/hyperlink" Target="http://centrunost.uco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unost@rambler.ru" TargetMode="External"/><Relationship Id="rId12" Type="http://schemas.openxmlformats.org/officeDocument/2006/relationships/hyperlink" Target="http://centrunost.ucoz.com/" TargetMode="External"/><Relationship Id="rId17" Type="http://schemas.openxmlformats.org/officeDocument/2006/relationships/hyperlink" Target="mailto:centrunost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entrunost.ucoz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centrunost.ucoz.com/" TargetMode="External"/><Relationship Id="rId11" Type="http://schemas.openxmlformats.org/officeDocument/2006/relationships/hyperlink" Target="mailto:centrunost@rambler.ru" TargetMode="External"/><Relationship Id="rId5" Type="http://schemas.openxmlformats.org/officeDocument/2006/relationships/hyperlink" Target="mailto:centrunost@rambler.ru" TargetMode="External"/><Relationship Id="rId15" Type="http://schemas.openxmlformats.org/officeDocument/2006/relationships/hyperlink" Target="mailto:centrunost@rambler.ru" TargetMode="External"/><Relationship Id="rId10" Type="http://schemas.openxmlformats.org/officeDocument/2006/relationships/hyperlink" Target="http://centrunost.ucoz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ntrunost@rambler.ru" TargetMode="External"/><Relationship Id="rId14" Type="http://schemas.openxmlformats.org/officeDocument/2006/relationships/hyperlink" Target="http://centrunost.uco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ффф</cp:lastModifiedBy>
  <cp:revision>2</cp:revision>
  <cp:lastPrinted>2022-10-05T13:29:00Z</cp:lastPrinted>
  <dcterms:created xsi:type="dcterms:W3CDTF">2023-11-20T06:23:00Z</dcterms:created>
  <dcterms:modified xsi:type="dcterms:W3CDTF">2023-11-20T06:23:00Z</dcterms:modified>
</cp:coreProperties>
</file>