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3A4C" w14:textId="77777777" w:rsidR="00177471" w:rsidRDefault="00DC752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21A5CDC" wp14:editId="48690C4F">
                <wp:simplePos x="0" y="0"/>
                <wp:positionH relativeFrom="page">
                  <wp:posOffset>683260</wp:posOffset>
                </wp:positionH>
                <wp:positionV relativeFrom="paragraph">
                  <wp:posOffset>12700</wp:posOffset>
                </wp:positionV>
                <wp:extent cx="429895" cy="882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89335" w14:textId="77777777" w:rsidR="00177471" w:rsidRDefault="00DC7526">
                            <w:pPr>
                              <w:pStyle w:val="20"/>
                              <w:jc w:val="both"/>
                            </w:pPr>
                            <w:r>
                              <w:t>Центр "Юность"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.800000000000004pt;margin-top:1.pt;width:33.850000000000001pt;height:6.95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Центр "Юность"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10A08E0" wp14:editId="79031924">
                <wp:simplePos x="0" y="0"/>
                <wp:positionH relativeFrom="page">
                  <wp:posOffset>7700010</wp:posOffset>
                </wp:positionH>
                <wp:positionV relativeFrom="paragraph">
                  <wp:posOffset>234950</wp:posOffset>
                </wp:positionV>
                <wp:extent cx="652145" cy="2286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A6732B" w14:textId="77777777" w:rsidR="00177471" w:rsidRDefault="00DC7526">
                            <w:pPr>
                              <w:pStyle w:val="1"/>
                              <w:spacing w:after="0" w:line="226" w:lineRule="auto"/>
                              <w:jc w:val="left"/>
                            </w:pPr>
                            <w:r>
                              <w:t xml:space="preserve">Е.С. Щербакова </w:t>
                            </w:r>
                            <w:r>
                              <w:rPr>
                                <w:i/>
                                <w:iCs/>
                                <w:color w:val="0F1EC5"/>
                                <w:u w:val="single"/>
                                <w:lang w:val="en-US" w:eastAsia="en-US" w:bidi="en-US"/>
                              </w:rPr>
                              <w:t>jSJfkA</w:t>
                            </w:r>
                            <w:r w:rsidRPr="00953159">
                              <w:rPr>
                                <w:color w:val="0F1EC5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2023 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0A08E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606.3pt;margin-top:18.5pt;width:51.35pt;height:1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XlgwEAAAIDAAAOAAAAZHJzL2Uyb0RvYy54bWysUlFrwjAQfh/sP4S8z9Y6RY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" filled="f" stroked="f">
                <v:textbox inset="0,0,0,0">
                  <w:txbxContent>
                    <w:p w14:paraId="5CA6732B" w14:textId="77777777" w:rsidR="00177471" w:rsidRDefault="00DC7526">
                      <w:pPr>
                        <w:pStyle w:val="1"/>
                        <w:spacing w:after="0" w:line="226" w:lineRule="auto"/>
                        <w:jc w:val="left"/>
                      </w:pPr>
                      <w:r>
                        <w:t xml:space="preserve">Е.С. Щербакова </w:t>
                      </w:r>
                      <w:r>
                        <w:rPr>
                          <w:i/>
                          <w:iCs/>
                          <w:color w:val="0F1EC5"/>
                          <w:u w:val="single"/>
                          <w:lang w:val="en-US" w:eastAsia="en-US" w:bidi="en-US"/>
                        </w:rPr>
                        <w:t>jSJfkA</w:t>
                      </w:r>
                      <w:r w:rsidRPr="00953159">
                        <w:rPr>
                          <w:color w:val="0F1EC5"/>
                          <w:lang w:eastAsia="en-US" w:bidi="en-US"/>
                        </w:rPr>
                        <w:t xml:space="preserve"> </w:t>
                      </w:r>
                      <w:r>
                        <w:t>2023 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0303525" w14:textId="1D4E9929" w:rsidR="00177471" w:rsidRDefault="00DC7526">
      <w:pPr>
        <w:pStyle w:val="1"/>
        <w:rPr>
          <w:sz w:val="9"/>
          <w:szCs w:val="9"/>
        </w:rPr>
      </w:pPr>
      <w:r>
        <w:rPr>
          <w:b/>
          <w:bCs/>
          <w:sz w:val="15"/>
          <w:szCs w:val="15"/>
        </w:rPr>
        <w:t>РАСПИСАНИЕ ЗАНЯТИЙ ПО ПЛАВАНИЮ</w:t>
      </w:r>
      <w:r>
        <w:rPr>
          <w:b/>
          <w:bCs/>
          <w:sz w:val="15"/>
          <w:szCs w:val="15"/>
        </w:rPr>
        <w:br/>
      </w:r>
      <w:r>
        <w:t>детского оздоровительно-образовательного центра "Юность"</w:t>
      </w:r>
      <w:r>
        <w:br/>
      </w:r>
      <w:r>
        <w:rPr>
          <w:b/>
          <w:bCs/>
          <w:sz w:val="14"/>
          <w:szCs w:val="14"/>
        </w:rPr>
        <w:t>на 202</w:t>
      </w:r>
      <w:r w:rsidR="00953159">
        <w:rPr>
          <w:b/>
          <w:bCs/>
          <w:sz w:val="14"/>
          <w:szCs w:val="14"/>
        </w:rPr>
        <w:t>3</w:t>
      </w:r>
      <w:r>
        <w:rPr>
          <w:b/>
          <w:bCs/>
          <w:sz w:val="14"/>
          <w:szCs w:val="14"/>
        </w:rPr>
        <w:t>-202</w:t>
      </w:r>
      <w:r w:rsidR="00953159">
        <w:rPr>
          <w:b/>
          <w:bCs/>
          <w:sz w:val="14"/>
          <w:szCs w:val="14"/>
        </w:rPr>
        <w:t>4</w:t>
      </w:r>
      <w:r>
        <w:rPr>
          <w:b/>
          <w:bCs/>
          <w:sz w:val="14"/>
          <w:szCs w:val="14"/>
        </w:rPr>
        <w:t xml:space="preserve"> учебный год</w:t>
      </w:r>
      <w:r>
        <w:rPr>
          <w:b/>
          <w:bCs/>
          <w:sz w:val="14"/>
          <w:szCs w:val="14"/>
        </w:rPr>
        <w:br/>
      </w:r>
      <w:r>
        <w:rPr>
          <w:rFonts w:ascii="Arial" w:eastAsia="Arial" w:hAnsi="Arial" w:cs="Arial"/>
          <w:b/>
          <w:bCs/>
          <w:sz w:val="9"/>
          <w:szCs w:val="9"/>
        </w:rPr>
        <w:t>СОВМЕСТНО С ПРОЕКТОМ "УМЕЮ ПЛАВАТЬ"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370"/>
        <w:gridCol w:w="336"/>
        <w:gridCol w:w="283"/>
        <w:gridCol w:w="302"/>
        <w:gridCol w:w="274"/>
        <w:gridCol w:w="278"/>
        <w:gridCol w:w="278"/>
        <w:gridCol w:w="278"/>
        <w:gridCol w:w="283"/>
        <w:gridCol w:w="278"/>
        <w:gridCol w:w="283"/>
        <w:gridCol w:w="278"/>
        <w:gridCol w:w="283"/>
        <w:gridCol w:w="278"/>
        <w:gridCol w:w="283"/>
        <w:gridCol w:w="278"/>
        <w:gridCol w:w="278"/>
        <w:gridCol w:w="278"/>
        <w:gridCol w:w="278"/>
        <w:gridCol w:w="283"/>
        <w:gridCol w:w="278"/>
        <w:gridCol w:w="283"/>
        <w:gridCol w:w="278"/>
        <w:gridCol w:w="283"/>
        <w:gridCol w:w="278"/>
        <w:gridCol w:w="283"/>
        <w:gridCol w:w="283"/>
        <w:gridCol w:w="283"/>
        <w:gridCol w:w="283"/>
        <w:gridCol w:w="283"/>
        <w:gridCol w:w="283"/>
        <w:gridCol w:w="274"/>
        <w:gridCol w:w="283"/>
        <w:gridCol w:w="283"/>
        <w:gridCol w:w="274"/>
        <w:gridCol w:w="278"/>
        <w:gridCol w:w="278"/>
        <w:gridCol w:w="274"/>
        <w:gridCol w:w="274"/>
        <w:gridCol w:w="274"/>
        <w:gridCol w:w="274"/>
        <w:gridCol w:w="274"/>
        <w:gridCol w:w="274"/>
        <w:gridCol w:w="288"/>
      </w:tblGrid>
      <w:tr w:rsidR="00177471" w14:paraId="15B29FFB" w14:textId="77777777">
        <w:trPr>
          <w:trHeight w:hRule="exact" w:val="254"/>
          <w:jc w:val="center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473CDD9" w14:textId="77777777" w:rsidR="00177471" w:rsidRDefault="00DC7526">
            <w:pPr>
              <w:pStyle w:val="a5"/>
              <w:spacing w:before="120"/>
              <w:jc w:val="center"/>
            </w:pPr>
            <w:r>
              <w:rPr>
                <w:b/>
                <w:bCs/>
              </w:rPr>
              <w:t>Впуск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CA59E" w14:textId="77777777" w:rsidR="00177471" w:rsidRDefault="00DC7526">
            <w:pPr>
              <w:pStyle w:val="a5"/>
              <w:jc w:val="center"/>
            </w:pPr>
            <w:r>
              <w:t>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A898C" w14:textId="77777777" w:rsidR="00177471" w:rsidRDefault="00DC7526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5 1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B8FF5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E8A83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49BA2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  <w:u w:val="single"/>
              </w:rPr>
              <w:t>сред</w:t>
            </w:r>
            <w:r>
              <w:rPr>
                <w:b/>
                <w:bCs/>
              </w:rPr>
              <w:t>а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359BC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2670DD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4B9F5" w14:textId="77777777" w:rsidR="00177471" w:rsidRDefault="00DC7526">
            <w:pPr>
              <w:pStyle w:val="a5"/>
              <w:tabs>
                <w:tab w:val="left" w:leader="underscore" w:pos="614"/>
              </w:tabs>
              <w:jc w:val="center"/>
            </w:pPr>
            <w:r>
              <w:tab/>
            </w:r>
            <w:r>
              <w:rPr>
                <w:u w:val="single"/>
              </w:rPr>
              <w:t>тВОот</w:t>
            </w:r>
            <w:r>
              <w:t>а . ■- -V</w:t>
            </w:r>
          </w:p>
        </w:tc>
        <w:tc>
          <w:tcPr>
            <w:tcW w:w="16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C684" w14:textId="77777777" w:rsidR="00177471" w:rsidRDefault="00DC7526">
            <w:pPr>
              <w:pStyle w:val="a5"/>
              <w:jc w:val="center"/>
            </w:pPr>
            <w:r>
              <w:rPr>
                <w:b/>
                <w:bCs/>
              </w:rPr>
              <w:t>воскресенье</w:t>
            </w:r>
          </w:p>
        </w:tc>
      </w:tr>
      <w:tr w:rsidR="00177471" w14:paraId="65C7A825" w14:textId="77777777">
        <w:trPr>
          <w:trHeight w:hRule="exact" w:val="168"/>
          <w:jc w:val="center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0B01490" w14:textId="77777777" w:rsidR="00177471" w:rsidRDefault="00177471"/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118A83" w14:textId="77777777" w:rsidR="00177471" w:rsidRDefault="00177471"/>
        </w:tc>
        <w:tc>
          <w:tcPr>
            <w:tcW w:w="336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1FBB842" w14:textId="77777777" w:rsidR="00177471" w:rsidRDefault="00DC7526">
            <w:pPr>
              <w:pStyle w:val="a5"/>
              <w:spacing w:line="202" w:lineRule="auto"/>
            </w:pPr>
            <w:r>
              <w:rPr>
                <w:b/>
                <w:bCs/>
              </w:rPr>
              <w:t>Окоич</w:t>
            </w:r>
          </w:p>
          <w:p w14:paraId="30D873F3" w14:textId="77777777" w:rsidR="00177471" w:rsidRDefault="00DC7526">
            <w:pPr>
              <w:pStyle w:val="a5"/>
              <w:spacing w:line="202" w:lineRule="auto"/>
              <w:ind w:firstLine="220"/>
            </w:pPr>
            <w:r>
              <w:rPr>
                <w:b/>
                <w:bCs/>
              </w:rPr>
              <w:t xml:space="preserve">не </w:t>
            </w:r>
            <w:r>
              <w:rPr>
                <w:b/>
                <w:bCs/>
                <w:u w:val="single"/>
              </w:rPr>
              <w:t>чяият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4FF0D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199B65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B4D53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26EF9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8302F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D39DD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  <w:tc>
          <w:tcPr>
            <w:tcW w:w="16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B55E" w14:textId="77777777" w:rsidR="00177471" w:rsidRDefault="00DC7526">
            <w:pPr>
              <w:pStyle w:val="a5"/>
              <w:jc w:val="center"/>
            </w:pPr>
            <w:r>
              <w:t>дорожки</w:t>
            </w:r>
          </w:p>
        </w:tc>
      </w:tr>
      <w:tr w:rsidR="00177471" w14:paraId="16ED3428" w14:textId="77777777">
        <w:trPr>
          <w:trHeight w:hRule="exact" w:val="221"/>
          <w:jc w:val="center"/>
        </w:trPr>
        <w:tc>
          <w:tcPr>
            <w:tcW w:w="39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78A7AD8" w14:textId="77777777" w:rsidR="00177471" w:rsidRDefault="00177471"/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7D6B" w14:textId="77777777" w:rsidR="00177471" w:rsidRDefault="00177471"/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CB3609E" w14:textId="77777777" w:rsidR="00177471" w:rsidRDefault="00177471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E52B5" w14:textId="77777777" w:rsidR="00177471" w:rsidRDefault="00DC7526">
            <w:pPr>
              <w:pStyle w:val="a5"/>
              <w:jc w:val="center"/>
            </w:pPr>
            <w:r>
              <w:t>1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7C444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14EBA" w14:textId="77777777" w:rsidR="00177471" w:rsidRDefault="00DC7526">
            <w:pPr>
              <w:pStyle w:val="a5"/>
              <w:jc w:val="center"/>
            </w:pPr>
            <w: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36103C" w14:textId="77777777" w:rsidR="00177471" w:rsidRDefault="00DC7526">
            <w:pPr>
              <w:pStyle w:val="a5"/>
              <w:jc w:val="center"/>
            </w:pPr>
            <w: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99F64" w14:textId="77777777" w:rsidR="00177471" w:rsidRDefault="00DC7526">
            <w:pPr>
              <w:pStyle w:val="a5"/>
            </w:pPr>
            <w: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4B81E" w14:textId="77777777" w:rsidR="00177471" w:rsidRDefault="00DC7526">
            <w:pPr>
              <w:pStyle w:val="a5"/>
              <w:jc w:val="center"/>
            </w:pPr>
            <w: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802E3" w14:textId="77777777" w:rsidR="00177471" w:rsidRDefault="00DC7526">
            <w:pPr>
              <w:pStyle w:val="a5"/>
            </w:pPr>
            <w: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3637B" w14:textId="77777777" w:rsidR="00177471" w:rsidRDefault="00DC7526">
            <w:pPr>
              <w:pStyle w:val="a5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C352E" w14:textId="77777777" w:rsidR="00177471" w:rsidRDefault="00DC7526">
            <w:pPr>
              <w:pStyle w:val="a5"/>
            </w:pPr>
            <w: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11B34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D462C" w14:textId="77777777" w:rsidR="00177471" w:rsidRDefault="00DC7526">
            <w:pPr>
              <w:pStyle w:val="a5"/>
              <w:jc w:val="right"/>
            </w:pPr>
            <w: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9ED3D" w14:textId="77777777" w:rsidR="00177471" w:rsidRDefault="00DC7526">
            <w:pPr>
              <w:pStyle w:val="a5"/>
            </w:pPr>
            <w: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EFC2D" w14:textId="77777777" w:rsidR="00177471" w:rsidRDefault="00DC7526">
            <w:pPr>
              <w:pStyle w:val="a5"/>
            </w:pPr>
            <w: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D1AF9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08705" w14:textId="77777777" w:rsidR="00177471" w:rsidRDefault="00DC7526">
            <w:pPr>
              <w:pStyle w:val="a5"/>
            </w:pPr>
            <w: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488604" w14:textId="77777777" w:rsidR="00177471" w:rsidRDefault="00DC7526">
            <w:pPr>
              <w:pStyle w:val="a5"/>
              <w:jc w:val="center"/>
            </w:pPr>
            <w: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9E798" w14:textId="77777777" w:rsidR="00177471" w:rsidRDefault="00DC7526">
            <w:pPr>
              <w:pStyle w:val="a5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6AF81" w14:textId="77777777" w:rsidR="00177471" w:rsidRDefault="00DC7526">
            <w:pPr>
              <w:pStyle w:val="a5"/>
              <w:jc w:val="right"/>
            </w:pPr>
            <w: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79E55" w14:textId="77777777" w:rsidR="00177471" w:rsidRDefault="00DC7526">
            <w:pPr>
              <w:pStyle w:val="a5"/>
            </w:pPr>
            <w: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12251B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64AD0" w14:textId="77777777" w:rsidR="00177471" w:rsidRDefault="00DC7526">
            <w:pPr>
              <w:pStyle w:val="a5"/>
              <w:jc w:val="right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0C468" w14:textId="77777777" w:rsidR="00177471" w:rsidRDefault="00DC7526">
            <w:pPr>
              <w:pStyle w:val="a5"/>
              <w:jc w:val="right"/>
            </w:pPr>
            <w: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BC87D" w14:textId="77777777" w:rsidR="00177471" w:rsidRDefault="00DC7526">
            <w:pPr>
              <w:pStyle w:val="a5"/>
              <w:jc w:val="right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571CE1" w14:textId="77777777" w:rsidR="00177471" w:rsidRDefault="00DC7526">
            <w:pPr>
              <w:pStyle w:val="a5"/>
              <w:jc w:val="right"/>
            </w:pPr>
            <w: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FBC9CA" w14:textId="77777777" w:rsidR="00177471" w:rsidRDefault="00DC7526">
            <w:pPr>
              <w:pStyle w:val="a5"/>
              <w:jc w:val="right"/>
            </w:pPr>
            <w:r>
              <w:rPr>
                <w:color w:val="0C0F2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9335B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B41655" w14:textId="77777777" w:rsidR="00177471" w:rsidRDefault="00DC7526">
            <w:pPr>
              <w:pStyle w:val="a5"/>
              <w:jc w:val="right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9806B" w14:textId="77777777" w:rsidR="00177471" w:rsidRDefault="00DC7526">
            <w:pPr>
              <w:pStyle w:val="a5"/>
              <w:jc w:val="right"/>
            </w:pPr>
            <w: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502B8F" w14:textId="77777777" w:rsidR="00177471" w:rsidRDefault="00DC7526">
            <w:pPr>
              <w:pStyle w:val="a5"/>
              <w:jc w:val="right"/>
            </w:pPr>
            <w: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410F9" w14:textId="77777777" w:rsidR="00177471" w:rsidRDefault="00DC7526">
            <w:pPr>
              <w:pStyle w:val="a5"/>
              <w:jc w:val="right"/>
            </w:pPr>
            <w: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BFC65" w14:textId="77777777" w:rsidR="00177471" w:rsidRDefault="00DC7526">
            <w:pPr>
              <w:pStyle w:val="a5"/>
              <w:jc w:val="right"/>
            </w:pPr>
            <w:r>
              <w:rPr>
                <w:color w:val="0C0F2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E83A8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DC37C" w14:textId="77777777" w:rsidR="00177471" w:rsidRDefault="00DC7526">
            <w:pPr>
              <w:pStyle w:val="a5"/>
              <w:jc w:val="right"/>
            </w:pPr>
            <w: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144D6" w14:textId="77777777" w:rsidR="00177471" w:rsidRDefault="00DC7526">
            <w:pPr>
              <w:pStyle w:val="a5"/>
              <w:jc w:val="both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■■'чА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AA8F3" w14:textId="77777777" w:rsidR="00177471" w:rsidRDefault="00DC7526">
            <w:pPr>
              <w:pStyle w:val="a5"/>
              <w:jc w:val="right"/>
            </w:pPr>
            <w: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038A2" w14:textId="77777777" w:rsidR="00177471" w:rsidRDefault="00DC7526">
            <w:pPr>
              <w:pStyle w:val="a5"/>
              <w:jc w:val="right"/>
            </w:pPr>
            <w: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98E3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0EB01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47335" w14:textId="77777777" w:rsidR="00177471" w:rsidRDefault="00DC7526">
            <w:pPr>
              <w:pStyle w:val="a5"/>
              <w:jc w:val="right"/>
            </w:pPr>
            <w:r>
              <w:t>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49D30" w14:textId="77777777" w:rsidR="00177471" w:rsidRDefault="00DC7526">
            <w:pPr>
              <w:pStyle w:val="a5"/>
              <w:jc w:val="center"/>
            </w:pPr>
            <w: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EE13F" w14:textId="77777777" w:rsidR="00177471" w:rsidRDefault="00DC7526">
            <w:pPr>
              <w:pStyle w:val="a5"/>
              <w:jc w:val="right"/>
            </w:pPr>
            <w:r>
              <w:rPr>
                <w:color w:val="381B17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318A" w14:textId="77777777" w:rsidR="00177471" w:rsidRDefault="00DC7526">
            <w:pPr>
              <w:pStyle w:val="a5"/>
              <w:jc w:val="right"/>
            </w:pPr>
            <w:r>
              <w:rPr>
                <w:u w:val="single"/>
              </w:rPr>
              <w:t>6</w:t>
            </w:r>
          </w:p>
        </w:tc>
      </w:tr>
      <w:tr w:rsidR="00177471" w14:paraId="5F7FFF4C" w14:textId="77777777">
        <w:trPr>
          <w:trHeight w:hRule="exact" w:val="26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69EC7" w14:textId="77777777" w:rsidR="00177471" w:rsidRDefault="00DC7526">
            <w:pPr>
              <w:pStyle w:val="a5"/>
              <w:jc w:val="center"/>
            </w:pPr>
            <w:r>
              <w:t>8-30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5ED45" w14:textId="77777777" w:rsidR="00177471" w:rsidRDefault="00DC7526">
            <w:pPr>
              <w:pStyle w:val="a5"/>
            </w:pPr>
            <w:r>
              <w:t>8-45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C33A7" w14:textId="77777777" w:rsidR="00177471" w:rsidRDefault="00DC7526">
            <w:pPr>
              <w:pStyle w:val="a5"/>
              <w:jc w:val="both"/>
            </w:pPr>
            <w:r>
              <w:t>9-30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6615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2028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6E0E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F209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2017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E3BE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D877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33CC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E34B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A303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7B97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2F92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BC13D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3244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3C8E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0261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1C26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AD97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662026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C0AF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DE30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A4A1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9656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4868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9958D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BB182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AEA3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7E31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0FD5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E89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B18A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EBDC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34AB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63D0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EFFC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6E91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88D2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C697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7A32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BA2C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FA2C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56067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22B544E9" w14:textId="77777777">
        <w:trPr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1E312" w14:textId="77777777" w:rsidR="00177471" w:rsidRDefault="00DC7526">
            <w:pPr>
              <w:pStyle w:val="a5"/>
              <w:jc w:val="center"/>
            </w:pPr>
            <w:r>
              <w:t>9-15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108EC" w14:textId="77777777" w:rsidR="00177471" w:rsidRDefault="00DC7526">
            <w:pPr>
              <w:pStyle w:val="a5"/>
            </w:pPr>
            <w:r>
              <w:t>9-30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02857" w14:textId="77777777" w:rsidR="00177471" w:rsidRDefault="00DC7526">
            <w:pPr>
              <w:pStyle w:val="a5"/>
              <w:jc w:val="both"/>
            </w:pPr>
            <w:r>
              <w:t>10-15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86CF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8438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2593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A8E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FB82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85FA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3B297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2AE39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27B1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874D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3786DD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DCAEA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9E4BF3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4740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5219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5817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95224C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1BCEA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927D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B0E5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3181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12D4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3230F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4D29C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0948C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F8B9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AD35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A358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53BC3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28414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1BDB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910F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DBA7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81B9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6281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D172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F203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3DC6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A85D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DC58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0856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A3F24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481FE982" w14:textId="77777777">
        <w:trPr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169CD" w14:textId="77777777" w:rsidR="00177471" w:rsidRDefault="00DC7526">
            <w:pPr>
              <w:pStyle w:val="a5"/>
            </w:pPr>
            <w:r>
              <w:t>10-00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49811" w14:textId="77777777" w:rsidR="00177471" w:rsidRDefault="00DC7526">
            <w:pPr>
              <w:pStyle w:val="a5"/>
            </w:pPr>
            <w:r>
              <w:t>10-15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A9FA9" w14:textId="77777777" w:rsidR="00177471" w:rsidRDefault="00DC7526">
            <w:pPr>
              <w:pStyle w:val="a5"/>
              <w:jc w:val="both"/>
            </w:pPr>
            <w:r>
              <w:t>11-00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C0E4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CAB9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0562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56E1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CEEA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C3A0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B3C0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1«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B44A5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1«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52EE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5404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F3D5B" w14:textId="77777777" w:rsidR="00177471" w:rsidRDefault="00DC7526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E64C4"/>
                <w:sz w:val="24"/>
                <w:szCs w:val="24"/>
              </w:rPr>
              <w:t>«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19F02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DC62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68E86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6567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EE38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B678A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200D8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29E5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194A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16A3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5ABC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0B0625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79D06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FB204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D1E3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C21D5" w14:textId="77777777" w:rsidR="00177471" w:rsidRDefault="00DC7526">
            <w:pPr>
              <w:pStyle w:val="a5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AAEAA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B71C6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86D61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901C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5D31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0AC4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D977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8F6F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C64A4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D422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F349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0A89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19E9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E2E5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3D85B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29242A44" w14:textId="77777777">
        <w:trPr>
          <w:trHeight w:hRule="exact" w:val="25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E00E3" w14:textId="77777777" w:rsidR="00177471" w:rsidRDefault="00DC7526">
            <w:pPr>
              <w:pStyle w:val="a5"/>
            </w:pPr>
            <w:r>
              <w:t>10-45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4C414" w14:textId="77777777" w:rsidR="00177471" w:rsidRDefault="00DC7526">
            <w:pPr>
              <w:pStyle w:val="a5"/>
            </w:pPr>
            <w:r>
              <w:t>11-00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31545" w14:textId="77777777" w:rsidR="00177471" w:rsidRDefault="00DC7526">
            <w:pPr>
              <w:pStyle w:val="a5"/>
              <w:jc w:val="both"/>
            </w:pPr>
            <w:r>
              <w:t>11-45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3E86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6DC2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8BB3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3920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647A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87A9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4867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679E4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ED55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AC58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363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5A17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0543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C3AE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C266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A14A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6752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A0F8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248CA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F67AC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8CF6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8A84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CDAF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9763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93488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13EB7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FCF5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1324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30EE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ED15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0C26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EC92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8A26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C430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55BE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3BBB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5D6D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0C5A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AC08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8CB5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EA43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E0435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44E08254" w14:textId="77777777">
        <w:trPr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63157" w14:textId="77777777" w:rsidR="00177471" w:rsidRDefault="00DC7526">
            <w:pPr>
              <w:pStyle w:val="a5"/>
            </w:pPr>
            <w:r>
              <w:rPr>
                <w:color w:val="0C0F29"/>
              </w:rPr>
              <w:t>11-30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FD11D" w14:textId="77777777" w:rsidR="00177471" w:rsidRDefault="00DC7526">
            <w:pPr>
              <w:pStyle w:val="a5"/>
            </w:pPr>
            <w:r>
              <w:t>11-45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161EC7" w14:textId="77777777" w:rsidR="00177471" w:rsidRDefault="00DC7526">
            <w:pPr>
              <w:pStyle w:val="a5"/>
              <w:jc w:val="both"/>
            </w:pPr>
            <w:r>
              <w:t>12-30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7789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9C02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C625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49D5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4B2E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0066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2B08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A0DD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1EE4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03A8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2CB4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D220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F726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5EAF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3A2A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3BED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D976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5F49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59BE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AAC3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E3FE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77EE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C3DE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FCCE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3417F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8A0C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D76D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41F6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6308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F762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5170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1455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E776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8290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AAD4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5B44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14EC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7D30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6955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D265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4C6B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88F5B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7A8D5B5E" w14:textId="77777777">
        <w:trPr>
          <w:trHeight w:hRule="exact" w:val="24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4BC7C" w14:textId="77777777" w:rsidR="00177471" w:rsidRDefault="00DC7526">
            <w:pPr>
              <w:pStyle w:val="a5"/>
            </w:pPr>
            <w:r>
              <w:t>12-15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FD770" w14:textId="77777777" w:rsidR="00177471" w:rsidRDefault="00DC7526">
            <w:pPr>
              <w:pStyle w:val="a5"/>
            </w:pPr>
            <w:r>
              <w:t>12-30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896DE" w14:textId="77777777" w:rsidR="00177471" w:rsidRDefault="00DC7526">
            <w:pPr>
              <w:pStyle w:val="a5"/>
              <w:jc w:val="both"/>
            </w:pPr>
            <w:r>
              <w:t>13-15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0787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9974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DBE9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6408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5BEB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2B6F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11F6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F9DA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099B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6C1B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2BCC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1380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FF3B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54E4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9E13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22E3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393A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5275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2359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F335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1FEC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8E90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049E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FB16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4B24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7343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A07B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65E6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F8EE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ACBD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B350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F8C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BE2F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EAEF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B0B0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2E88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F6CE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2401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1D8E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BA76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21A2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2D835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20E5B291" w14:textId="77777777">
        <w:trPr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F7177E" w14:textId="77777777" w:rsidR="00177471" w:rsidRDefault="00DC7526">
            <w:pPr>
              <w:pStyle w:val="a5"/>
            </w:pPr>
            <w:r>
              <w:t>13-00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CF771" w14:textId="77777777" w:rsidR="00177471" w:rsidRDefault="00DC7526">
            <w:pPr>
              <w:pStyle w:val="a5"/>
            </w:pPr>
            <w:r>
              <w:t>13-15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D8C82" w14:textId="77777777" w:rsidR="00177471" w:rsidRDefault="00DC7526">
            <w:pPr>
              <w:pStyle w:val="a5"/>
              <w:jc w:val="both"/>
            </w:pPr>
            <w:r>
              <w:t>14-00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424C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3C00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BCA4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CD76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10FD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9A19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8183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49B1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F9D4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1A36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694D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КС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9B215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BAA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174A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4ED0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7096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F992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3D2A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5F86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7AB8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B927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AF8D6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10AB4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46426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2C79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FD82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32F8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2F0B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A39F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E47C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4FDC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89CA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D7E1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B1BA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0098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ADE5B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1201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A480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9739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3E28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67F9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93A7D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7B012DD1" w14:textId="77777777">
        <w:trPr>
          <w:trHeight w:hRule="exact" w:val="24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002065" w14:textId="77777777" w:rsidR="00177471" w:rsidRDefault="00DC7526">
            <w:pPr>
              <w:pStyle w:val="a5"/>
            </w:pPr>
            <w:r>
              <w:t>13-45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7939D" w14:textId="77777777" w:rsidR="00177471" w:rsidRDefault="00DC7526">
            <w:pPr>
              <w:pStyle w:val="a5"/>
            </w:pPr>
            <w:r>
              <w:t>14-00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6CE78" w14:textId="77777777" w:rsidR="00177471" w:rsidRDefault="00DC7526">
            <w:pPr>
              <w:pStyle w:val="a5"/>
              <w:jc w:val="both"/>
            </w:pPr>
            <w:r>
              <w:t>14-45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BA2A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422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1B4D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2A50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27F3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77A9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68DE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EC6B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  <w:lang w:val="en-US" w:eastAsia="en-US" w:bidi="en-US"/>
              </w:rPr>
              <w:t>1S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A0E4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1C12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1C0AC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72A3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AA431" w14:textId="77777777" w:rsidR="00177471" w:rsidRDefault="00DC7526">
            <w:pPr>
              <w:pStyle w:val="a5"/>
              <w:ind w:firstLine="160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9D871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175C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0A14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7BA9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D391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455F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1BAB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4F93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97AA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48542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B90E37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33AA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D2CD9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E4C0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8C35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C113E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E496C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37C2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F3F7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344E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8050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850534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56FCF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F42D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35E5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6E03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5333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AA18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32B4E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143B1031" w14:textId="77777777">
        <w:trPr>
          <w:trHeight w:hRule="exact" w:val="23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7AD00" w14:textId="77777777" w:rsidR="00177471" w:rsidRDefault="00DC7526">
            <w:pPr>
              <w:pStyle w:val="a5"/>
            </w:pPr>
            <w:r>
              <w:t>14-30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4BF6E" w14:textId="77777777" w:rsidR="00177471" w:rsidRDefault="00DC7526">
            <w:pPr>
              <w:pStyle w:val="a5"/>
              <w:jc w:val="both"/>
            </w:pPr>
            <w:r>
              <w:t>14-45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09E1F" w14:textId="77777777" w:rsidR="00177471" w:rsidRDefault="00DC7526">
            <w:pPr>
              <w:pStyle w:val="a5"/>
              <w:jc w:val="both"/>
            </w:pPr>
            <w:r>
              <w:t>15-30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F103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CBDE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E372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6FDA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CEC3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FEFC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F46D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C945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4CF31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D33C9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88D91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1BF514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5CE6B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1CA3A7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F342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FB69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BDE0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2587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597CFD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CDDF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CF1E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9E1B9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ЗА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53AC5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C52C3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FC958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C324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08FB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5A6A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86D8E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F9C3B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94D6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AB38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5C62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012B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B1866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3EF0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6921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EC04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2B0C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434A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4E89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D02A4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7494EBED" w14:textId="77777777">
        <w:trPr>
          <w:trHeight w:hRule="exact" w:val="25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8EDA2" w14:textId="77777777" w:rsidR="00177471" w:rsidRDefault="00DC7526">
            <w:pPr>
              <w:pStyle w:val="a5"/>
            </w:pPr>
            <w:r>
              <w:t>15-15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144C7" w14:textId="77777777" w:rsidR="00177471" w:rsidRDefault="00DC7526">
            <w:pPr>
              <w:pStyle w:val="a5"/>
            </w:pPr>
            <w:r>
              <w:t>15-30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879D4" w14:textId="77777777" w:rsidR="00177471" w:rsidRDefault="00DC7526">
            <w:pPr>
              <w:pStyle w:val="a5"/>
              <w:jc w:val="both"/>
            </w:pPr>
            <w:r>
              <w:t>16-15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6BDA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7022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A01A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F71E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1E19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857E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181BB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AA8E9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E194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C25A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8E9E91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5DB0D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121F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FF87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AAB0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F997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B00C80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C7E43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Ш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4C28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7AE5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88F8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7304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39511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A8A63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BD04F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832019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317C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5009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3A680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73E96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8E24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D72D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1B930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41CC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FEE3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235C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5FAE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7EB3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7F29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2D26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E150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89690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2C094300" w14:textId="77777777">
        <w:trPr>
          <w:trHeight w:hRule="exact" w:val="25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BC63B" w14:textId="77777777" w:rsidR="00177471" w:rsidRDefault="00DC7526">
            <w:pPr>
              <w:pStyle w:val="a5"/>
            </w:pPr>
            <w:r>
              <w:t>16-00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084E5" w14:textId="77777777" w:rsidR="00177471" w:rsidRDefault="00DC7526">
            <w:pPr>
              <w:pStyle w:val="a5"/>
            </w:pPr>
            <w:r>
              <w:t>16-15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73F9F" w14:textId="77777777" w:rsidR="00177471" w:rsidRDefault="00DC7526">
            <w:pPr>
              <w:pStyle w:val="a5"/>
              <w:jc w:val="both"/>
            </w:pPr>
            <w:r>
              <w:t>17-00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0AF7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8805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032B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7722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2EE7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2990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5871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B9C1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04DC4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41439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89523" w14:textId="77777777" w:rsidR="00177471" w:rsidRDefault="00DC7526">
            <w:pPr>
              <w:pStyle w:val="a5"/>
              <w:spacing w:line="134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дет дом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6E5608" w14:textId="77777777" w:rsidR="00177471" w:rsidRDefault="00DC7526">
            <w:pPr>
              <w:pStyle w:val="a5"/>
              <w:spacing w:line="139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дет дом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71D1E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4C1D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C586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91DD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FAD5EB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D41CE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266D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FE1E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A43AB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02CE6A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5836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02BB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AD98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746F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B2DED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DCB05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2444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219E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7AE8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EFFB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5737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C51F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206A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5901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61D1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61D6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28E1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1356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AD41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3843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5C7AE83E" w14:textId="77777777">
        <w:trPr>
          <w:trHeight w:hRule="exact" w:val="25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C169C" w14:textId="77777777" w:rsidR="00177471" w:rsidRDefault="00DC7526">
            <w:pPr>
              <w:pStyle w:val="a5"/>
            </w:pPr>
            <w:r>
              <w:t>16-45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C670B" w14:textId="77777777" w:rsidR="00177471" w:rsidRDefault="00DC7526">
            <w:pPr>
              <w:pStyle w:val="a5"/>
            </w:pPr>
            <w:r>
              <w:t>17-00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9DAF3" w14:textId="77777777" w:rsidR="00177471" w:rsidRDefault="00DC7526">
            <w:pPr>
              <w:pStyle w:val="a5"/>
              <w:jc w:val="both"/>
            </w:pPr>
            <w:r>
              <w:t>17-45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0180D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83C1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596C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6C72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41CF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7B68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23070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D08BA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A5AC9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C9B80C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674E9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DFCC3D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AFF79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7B175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F899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DD5D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0B813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2821F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6DB9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5230A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059FF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94662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7DE0AA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0A309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B82D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71B2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A08C7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FA810" w14:textId="77777777" w:rsidR="00177471" w:rsidRDefault="00DC7526">
            <w:pPr>
              <w:pStyle w:val="a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F4BA0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4FC7D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7063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5B49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E959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DC8A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77FB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C640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64FB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DCE6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4A0A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4397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CEA9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149D9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7076D0C5" w14:textId="77777777">
        <w:trPr>
          <w:trHeight w:hRule="exact" w:val="24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C6744" w14:textId="77777777" w:rsidR="00177471" w:rsidRDefault="00DC7526">
            <w:pPr>
              <w:pStyle w:val="a5"/>
            </w:pPr>
            <w:r>
              <w:t>17-30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28641" w14:textId="77777777" w:rsidR="00177471" w:rsidRDefault="00DC7526">
            <w:pPr>
              <w:pStyle w:val="a5"/>
            </w:pPr>
            <w:r>
              <w:t>17-45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52A7B" w14:textId="77777777" w:rsidR="00177471" w:rsidRDefault="00DC7526">
            <w:pPr>
              <w:pStyle w:val="a5"/>
              <w:jc w:val="both"/>
            </w:pPr>
            <w:r>
              <w:t>18-30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B735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5D05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56DD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4D19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85B1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AD8F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27F9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62B2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2932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4C4B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C8AFC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CB6D8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F596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4C112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F996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D7B7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60C5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3974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06C5F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BA349A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0EBB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F7F5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4AE08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352DB1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6AF6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3BC90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5B85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E3EF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19345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BB913C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F9C7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249D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7710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81507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B6E3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FB7B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8378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82C6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B97B8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8722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0AD1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5007" w14:textId="77777777" w:rsidR="00177471" w:rsidRDefault="00177471">
            <w:pPr>
              <w:rPr>
                <w:sz w:val="10"/>
                <w:szCs w:val="10"/>
              </w:rPr>
            </w:pPr>
          </w:p>
        </w:tc>
      </w:tr>
      <w:tr w:rsidR="00177471" w14:paraId="16EFBFA8" w14:textId="77777777">
        <w:trPr>
          <w:trHeight w:hRule="exact" w:val="312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33F732" w14:textId="77777777" w:rsidR="00177471" w:rsidRDefault="00DC7526">
            <w:pPr>
              <w:pStyle w:val="a5"/>
            </w:pPr>
            <w:r>
              <w:t>18-15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9EF687" w14:textId="77777777" w:rsidR="00177471" w:rsidRDefault="00DC7526">
            <w:pPr>
              <w:pStyle w:val="a5"/>
            </w:pPr>
            <w:r>
              <w:t>18-30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4902D" w14:textId="77777777" w:rsidR="00177471" w:rsidRDefault="00DC7526">
            <w:pPr>
              <w:pStyle w:val="a5"/>
              <w:jc w:val="both"/>
            </w:pPr>
            <w:r>
              <w:t>19-15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FC075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3154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55D1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098E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6276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1E286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BC0C3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2C81A7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  <w:u w:val="single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76B2F0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BBA821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2DFF6F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AD3280" w14:textId="77777777" w:rsidR="00177471" w:rsidRDefault="00DC7526">
            <w:pPr>
              <w:pStyle w:val="a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6FE90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0BEA5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E92B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02B7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1112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D097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03E4B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12A1F4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BFE43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B6040A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ТГ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C5DA35" w14:textId="77777777" w:rsidR="00177471" w:rsidRDefault="00DC7526">
            <w:pPr>
              <w:pStyle w:val="a5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116B9" w14:textId="77777777" w:rsidR="00177471" w:rsidRDefault="00DC7526">
            <w:pPr>
              <w:pStyle w:val="a5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ТГ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E1673D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425331" w14:textId="77777777" w:rsidR="00177471" w:rsidRDefault="00DC7526">
            <w:pPr>
              <w:pStyle w:val="a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E7C4F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39FB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21D9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6375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51C3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8DC4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839C9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D964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A2B5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D2F0D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2D12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F81D1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3F9EE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7F27C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E3C6A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7F47" w14:textId="77777777" w:rsidR="00177471" w:rsidRDefault="00177471">
            <w:pPr>
              <w:rPr>
                <w:sz w:val="10"/>
                <w:szCs w:val="10"/>
              </w:rPr>
            </w:pPr>
          </w:p>
        </w:tc>
      </w:tr>
    </w:tbl>
    <w:p w14:paraId="069842FC" w14:textId="77777777" w:rsidR="00177471" w:rsidRDefault="00177471">
      <w:pPr>
        <w:sectPr w:rsidR="00177471">
          <w:pgSz w:w="16840" w:h="11900" w:orient="landscape"/>
          <w:pgMar w:top="2209" w:right="2953" w:bottom="1931" w:left="1028" w:header="1781" w:footer="1503" w:gutter="0"/>
          <w:pgNumType w:start="1"/>
          <w:cols w:space="720"/>
          <w:noEndnote/>
          <w:docGrid w:linePitch="360"/>
        </w:sectPr>
      </w:pPr>
    </w:p>
    <w:p w14:paraId="1A4E84CE" w14:textId="77777777" w:rsidR="00177471" w:rsidRDefault="00177471">
      <w:pPr>
        <w:spacing w:line="139" w:lineRule="exact"/>
        <w:rPr>
          <w:sz w:val="11"/>
          <w:szCs w:val="11"/>
        </w:rPr>
      </w:pPr>
    </w:p>
    <w:p w14:paraId="5149A2B5" w14:textId="77777777" w:rsidR="00177471" w:rsidRDefault="00177471">
      <w:pPr>
        <w:spacing w:line="1" w:lineRule="exact"/>
        <w:sectPr w:rsidR="00177471">
          <w:type w:val="continuous"/>
          <w:pgSz w:w="16840" w:h="11900" w:orient="landscape"/>
          <w:pgMar w:top="2209" w:right="0" w:bottom="193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1397"/>
        <w:gridCol w:w="840"/>
        <w:gridCol w:w="278"/>
        <w:gridCol w:w="854"/>
      </w:tblGrid>
      <w:tr w:rsidR="00177471" w14:paraId="06B10A7E" w14:textId="77777777">
        <w:trPr>
          <w:trHeight w:hRule="exact" w:val="2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3EBB9" w14:textId="77777777" w:rsidR="00177471" w:rsidRDefault="00DC7526">
            <w:pPr>
              <w:pStyle w:val="a5"/>
              <w:jc w:val="center"/>
            </w:pPr>
            <w:r>
              <w:t>№ объединения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6D63F" w14:textId="77777777" w:rsidR="00177471" w:rsidRDefault="00DC7526">
            <w:pPr>
              <w:pStyle w:val="a5"/>
              <w:jc w:val="center"/>
            </w:pPr>
            <w:r>
              <w:t>Ф.И.О. педагога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61803" w14:textId="77777777" w:rsidR="00177471" w:rsidRDefault="00DC7526">
            <w:pPr>
              <w:pStyle w:val="a5"/>
              <w:jc w:val="right"/>
            </w:pPr>
            <w:r>
              <w:t>Дни занятий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3FEEF" w14:textId="77777777" w:rsidR="00177471" w:rsidRDefault="00DC7526">
            <w:pPr>
              <w:pStyle w:val="a5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часы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FA7A" w14:textId="77777777" w:rsidR="00177471" w:rsidRDefault="00DC7526">
            <w:pPr>
              <w:pStyle w:val="a5"/>
              <w:jc w:val="center"/>
            </w:pPr>
            <w:r>
              <w:t>Смена</w:t>
            </w:r>
          </w:p>
        </w:tc>
      </w:tr>
      <w:tr w:rsidR="00177471" w14:paraId="64F0DE47" w14:textId="77777777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C3407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CC5B4C"/>
                <w:sz w:val="15"/>
                <w:szCs w:val="15"/>
              </w:rPr>
              <w:t>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4C97C" w14:textId="77777777" w:rsidR="00177471" w:rsidRDefault="00DC7526">
            <w:pPr>
              <w:pStyle w:val="a5"/>
              <w:jc w:val="center"/>
            </w:pPr>
            <w:r>
              <w:t>Лютц Татьяна Ивановна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264D4" w14:textId="77777777" w:rsidR="00177471" w:rsidRDefault="00DC7526">
            <w:pPr>
              <w:pStyle w:val="a5"/>
              <w:ind w:firstLine="220"/>
            </w:pPr>
            <w:r>
              <w:t>СР, ПТ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2D721" w14:textId="77777777" w:rsidR="00177471" w:rsidRDefault="00DC7526">
            <w:pPr>
              <w:pStyle w:val="a5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FD15" w14:textId="77777777" w:rsidR="00177471" w:rsidRDefault="00DC7526">
            <w:pPr>
              <w:pStyle w:val="a5"/>
              <w:tabs>
                <w:tab w:val="left" w:leader="underscore" w:pos="816"/>
              </w:tabs>
              <w:ind w:firstLine="360"/>
            </w:pPr>
            <w:r>
              <w:rPr>
                <w:u w:val="single"/>
              </w:rPr>
              <w:t>1,2</w:t>
            </w:r>
            <w:r>
              <w:tab/>
            </w:r>
          </w:p>
        </w:tc>
      </w:tr>
      <w:tr w:rsidR="00177471" w14:paraId="479006E7" w14:textId="77777777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C26DC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2BDF2"/>
                <w:sz w:val="15"/>
                <w:szCs w:val="15"/>
              </w:rPr>
              <w:t>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B69F7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Ходыкина Светлана Шотевна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CEA5D" w14:textId="77777777" w:rsidR="00177471" w:rsidRDefault="00DC7526">
            <w:pPr>
              <w:pStyle w:val="a5"/>
              <w:ind w:firstLine="220"/>
            </w:pPr>
            <w:r>
              <w:t>ВТ - ПТ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17F67B" w14:textId="77777777" w:rsidR="00177471" w:rsidRDefault="00DC7526">
            <w:pPr>
              <w:pStyle w:val="a5"/>
              <w:jc w:val="right"/>
            </w:pPr>
            <w: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C0E6" w14:textId="77777777" w:rsidR="00177471" w:rsidRDefault="00DC7526">
            <w:pPr>
              <w:pStyle w:val="a5"/>
              <w:ind w:firstLine="360"/>
            </w:pPr>
            <w:r>
              <w:t>1,2</w:t>
            </w:r>
          </w:p>
        </w:tc>
      </w:tr>
      <w:tr w:rsidR="00177471" w14:paraId="707305AF" w14:textId="77777777">
        <w:trPr>
          <w:trHeight w:hRule="exact" w:val="2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5B377" w14:textId="77777777" w:rsidR="00177471" w:rsidRDefault="00DC7526">
            <w:pPr>
              <w:pStyle w:val="a5"/>
              <w:ind w:firstLine="16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12,13,14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2DD7C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Кузьмина Елена Васильевна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79E44" w14:textId="77777777" w:rsidR="00177471" w:rsidRDefault="00DC7526">
            <w:pPr>
              <w:pStyle w:val="a5"/>
              <w:ind w:firstLine="220"/>
            </w:pPr>
            <w:r>
              <w:t>ВТ - СБ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F3D5E" w14:textId="77777777" w:rsidR="00177471" w:rsidRDefault="00DC7526">
            <w:pPr>
              <w:pStyle w:val="a5"/>
              <w:jc w:val="right"/>
            </w:pPr>
            <w: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0E80" w14:textId="77777777" w:rsidR="00177471" w:rsidRDefault="00DC7526">
            <w:pPr>
              <w:pStyle w:val="a5"/>
              <w:ind w:firstLine="360"/>
            </w:pPr>
            <w:r>
              <w:t>1,2</w:t>
            </w:r>
          </w:p>
        </w:tc>
      </w:tr>
      <w:tr w:rsidR="00177471" w14:paraId="1FE0934C" w14:textId="77777777">
        <w:trPr>
          <w:trHeight w:hRule="exact" w:val="25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E0BD4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5E64C4"/>
                <w:sz w:val="15"/>
                <w:szCs w:val="15"/>
              </w:rPr>
              <w:t>6,7,8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8843B" w14:textId="77777777" w:rsidR="00177471" w:rsidRDefault="00DC7526">
            <w:pPr>
              <w:pStyle w:val="a5"/>
              <w:jc w:val="center"/>
            </w:pPr>
            <w:r>
              <w:t>Магданова Карина Альфредовна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C59876" w14:textId="77777777" w:rsidR="00177471" w:rsidRDefault="00DC7526">
            <w:pPr>
              <w:pStyle w:val="a5"/>
              <w:jc w:val="center"/>
            </w:pPr>
            <w:r>
              <w:t>ВТ, ЧТ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6B637" w14:textId="77777777" w:rsidR="00177471" w:rsidRDefault="00DC7526">
            <w:pPr>
              <w:pStyle w:val="a5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4388" w14:textId="77777777" w:rsidR="00177471" w:rsidRDefault="00DC7526">
            <w:pPr>
              <w:pStyle w:val="a5"/>
              <w:tabs>
                <w:tab w:val="left" w:leader="underscore" w:pos="816"/>
              </w:tabs>
              <w:ind w:firstLine="360"/>
            </w:pPr>
            <w:r>
              <w:rPr>
                <w:u w:val="single"/>
              </w:rPr>
              <w:t>1,2</w:t>
            </w:r>
            <w:r>
              <w:tab/>
            </w:r>
          </w:p>
        </w:tc>
      </w:tr>
      <w:tr w:rsidR="00177471" w14:paraId="29720290" w14:textId="77777777">
        <w:trPr>
          <w:trHeight w:hRule="exact" w:val="2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F8AC0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F96876"/>
                <w:sz w:val="15"/>
                <w:szCs w:val="15"/>
              </w:rPr>
              <w:t>9,18,16,17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AADD0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Калимулин Александр ирекович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AB1AC" w14:textId="77777777" w:rsidR="00177471" w:rsidRDefault="00DC7526">
            <w:pPr>
              <w:pStyle w:val="a5"/>
              <w:ind w:firstLine="220"/>
            </w:pPr>
            <w:r>
              <w:t>ВТ-пт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ED44C" w14:textId="77777777" w:rsidR="00177471" w:rsidRDefault="00DC7526">
            <w:pPr>
              <w:pStyle w:val="a5"/>
              <w:jc w:val="right"/>
            </w:pPr>
            <w: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4605" w14:textId="77777777" w:rsidR="00177471" w:rsidRDefault="00DC7526">
            <w:pPr>
              <w:pStyle w:val="a5"/>
              <w:ind w:firstLine="360"/>
            </w:pPr>
            <w:r>
              <w:t>1,2</w:t>
            </w:r>
          </w:p>
        </w:tc>
      </w:tr>
      <w:tr w:rsidR="00177471" w14:paraId="06F33D27" w14:textId="77777777">
        <w:trPr>
          <w:trHeight w:hRule="exact" w:val="25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91280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55A050"/>
                <w:sz w:val="15"/>
                <w:szCs w:val="15"/>
              </w:rPr>
              <w:t>10,11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77737" w14:textId="77777777" w:rsidR="00177471" w:rsidRDefault="00DC7526">
            <w:pPr>
              <w:pStyle w:val="a5"/>
              <w:jc w:val="center"/>
            </w:pPr>
            <w:r>
              <w:t>Поскина Ольга Владимировна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55419" w14:textId="77777777" w:rsidR="00177471" w:rsidRDefault="00DC7526">
            <w:pPr>
              <w:pStyle w:val="a5"/>
              <w:ind w:firstLine="140"/>
            </w:pPr>
            <w:r>
              <w:t>ВТ, ЧТ. пт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7F1C4" w14:textId="77777777" w:rsidR="00177471" w:rsidRDefault="00DC7526">
            <w:pPr>
              <w:pStyle w:val="a5"/>
              <w:jc w:val="right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A5E7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  <w:tr w:rsidR="00177471" w14:paraId="5253094C" w14:textId="77777777">
        <w:trPr>
          <w:trHeight w:hRule="exact" w:val="26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7DB76B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24AD4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D8162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94253" w14:textId="77777777" w:rsidR="00177471" w:rsidRDefault="00177471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4D0E" w14:textId="77777777" w:rsidR="00177471" w:rsidRDefault="00177471">
            <w:pPr>
              <w:rPr>
                <w:sz w:val="10"/>
                <w:szCs w:val="10"/>
              </w:rPr>
            </w:pPr>
          </w:p>
        </w:tc>
      </w:tr>
    </w:tbl>
    <w:p w14:paraId="56988226" w14:textId="77777777" w:rsidR="00177471" w:rsidRDefault="00DC7526">
      <w:pPr>
        <w:pStyle w:val="a7"/>
        <w:ind w:left="859"/>
      </w:pPr>
      <w:r>
        <w:t>ПРОЕКТ "Умею плавать!"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406"/>
        <w:gridCol w:w="830"/>
        <w:gridCol w:w="278"/>
        <w:gridCol w:w="830"/>
      </w:tblGrid>
      <w:tr w:rsidR="00177471" w14:paraId="082134DD" w14:textId="77777777">
        <w:trPr>
          <w:trHeight w:hRule="exact" w:val="2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5C7F8" w14:textId="77777777" w:rsidR="00177471" w:rsidRDefault="00DC7526">
            <w:pPr>
              <w:pStyle w:val="a5"/>
              <w:jc w:val="center"/>
            </w:pPr>
            <w:r>
              <w:t>№ объединения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5389B" w14:textId="77777777" w:rsidR="00177471" w:rsidRDefault="00DC7526">
            <w:pPr>
              <w:pStyle w:val="a5"/>
              <w:jc w:val="center"/>
            </w:pPr>
            <w:r>
              <w:t>Ф.И.О. педагога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95F0A" w14:textId="77777777" w:rsidR="00177471" w:rsidRDefault="00DC7526">
            <w:pPr>
              <w:pStyle w:val="a5"/>
              <w:jc w:val="center"/>
            </w:pPr>
            <w:r>
              <w:t>Дни занятий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AFB61B" w14:textId="77777777" w:rsidR="00177471" w:rsidRDefault="00DC7526">
            <w:pPr>
              <w:pStyle w:val="a5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часы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1D8" w14:textId="77777777" w:rsidR="00177471" w:rsidRDefault="00DC7526">
            <w:pPr>
              <w:pStyle w:val="a5"/>
              <w:jc w:val="center"/>
            </w:pPr>
            <w:r>
              <w:t>Смена</w:t>
            </w:r>
          </w:p>
        </w:tc>
      </w:tr>
      <w:tr w:rsidR="00177471" w14:paraId="2782B1A1" w14:textId="77777777">
        <w:trPr>
          <w:trHeight w:hRule="exact" w:val="2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5AA25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№1 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8D3F8E" w14:textId="77777777" w:rsidR="00177471" w:rsidRDefault="00DC7526">
            <w:pPr>
              <w:pStyle w:val="a5"/>
              <w:jc w:val="center"/>
            </w:pPr>
            <w:r>
              <w:t>Лютц Татьяна Ивановна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C1D01" w14:textId="77777777" w:rsidR="00177471" w:rsidRDefault="00DC7526">
            <w:pPr>
              <w:pStyle w:val="a5"/>
              <w:ind w:firstLine="240"/>
            </w:pPr>
            <w:r>
              <w:t>ВТ,ЧТ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170ED" w14:textId="77777777" w:rsidR="00177471" w:rsidRDefault="00DC7526">
            <w:pPr>
              <w:pStyle w:val="a5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0B77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  <w:tr w:rsidR="00177471" w14:paraId="4152F8CF" w14:textId="77777777">
        <w:trPr>
          <w:trHeight w:hRule="exact" w:val="2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5441B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№1 ЗБ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298C1" w14:textId="77777777" w:rsidR="00177471" w:rsidRDefault="00DC7526">
            <w:pPr>
              <w:pStyle w:val="a5"/>
              <w:jc w:val="center"/>
            </w:pPr>
            <w:r>
              <w:t>Ходыкина Светлана</w:t>
            </w:r>
          </w:p>
          <w:p w14:paraId="185AC888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Шотевна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BC785" w14:textId="77777777" w:rsidR="00177471" w:rsidRDefault="00DC7526">
            <w:pPr>
              <w:pStyle w:val="a5"/>
              <w:ind w:firstLine="240"/>
            </w:pPr>
            <w:r>
              <w:t>СР,ПТ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B22969" w14:textId="77777777" w:rsidR="00177471" w:rsidRDefault="00DC7526">
            <w:pPr>
              <w:pStyle w:val="a5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70CA" w14:textId="77777777" w:rsidR="00177471" w:rsidRDefault="00DC7526">
            <w:pPr>
              <w:pStyle w:val="a5"/>
              <w:jc w:val="center"/>
            </w:pPr>
            <w:r>
              <w:t>1</w:t>
            </w:r>
          </w:p>
        </w:tc>
      </w:tr>
      <w:tr w:rsidR="00177471" w14:paraId="50ADB059" w14:textId="77777777">
        <w:trPr>
          <w:trHeight w:hRule="exact" w:val="2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1FE7C1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№3 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AA6B1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Кузьмина Елена Васильевна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98408" w14:textId="77777777" w:rsidR="00177471" w:rsidRDefault="00DC7526">
            <w:pPr>
              <w:pStyle w:val="a5"/>
              <w:ind w:firstLine="240"/>
            </w:pPr>
            <w:r>
              <w:t>ВТ.ЧТ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AF56F" w14:textId="77777777" w:rsidR="00177471" w:rsidRDefault="00DC7526">
            <w:pPr>
              <w:pStyle w:val="a5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6495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  <w:tr w:rsidR="00177471" w14:paraId="582F5EE3" w14:textId="77777777">
        <w:trPr>
          <w:trHeight w:hRule="exact" w:val="2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328DD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№3 ЗБ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37AA8" w14:textId="77777777" w:rsidR="00177471" w:rsidRDefault="00DC7526">
            <w:pPr>
              <w:pStyle w:val="a5"/>
              <w:jc w:val="center"/>
            </w:pPr>
            <w:r>
              <w:t>Кузьмина Елена Васильевна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546BE" w14:textId="77777777" w:rsidR="00177471" w:rsidRDefault="00DC7526">
            <w:pPr>
              <w:pStyle w:val="a5"/>
              <w:ind w:firstLine="240"/>
            </w:pPr>
            <w:r>
              <w:t>СРДТГ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793FB" w14:textId="77777777" w:rsidR="00177471" w:rsidRDefault="00DC7526">
            <w:pPr>
              <w:pStyle w:val="a5"/>
              <w:jc w:val="right"/>
            </w:pPr>
            <w:r>
              <w:rPr>
                <w:color w:val="0C0F29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DD6C" w14:textId="77777777" w:rsidR="00177471" w:rsidRDefault="00DC7526">
            <w:pPr>
              <w:pStyle w:val="a5"/>
              <w:jc w:val="center"/>
            </w:pPr>
            <w:r>
              <w:t>1</w:t>
            </w:r>
          </w:p>
        </w:tc>
      </w:tr>
      <w:tr w:rsidR="00177471" w14:paraId="39DCD684" w14:textId="77777777">
        <w:trPr>
          <w:trHeight w:hRule="exact" w:val="2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7FE76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ПСШ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9C018" w14:textId="77777777" w:rsidR="00177471" w:rsidRDefault="00DC7526">
            <w:pPr>
              <w:pStyle w:val="a5"/>
              <w:jc w:val="center"/>
            </w:pPr>
            <w:r>
              <w:t>Лютц Татьяна Ивановна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DB40A5" w14:textId="77777777" w:rsidR="00177471" w:rsidRDefault="00DC7526">
            <w:pPr>
              <w:pStyle w:val="a5"/>
              <w:ind w:firstLine="240"/>
            </w:pPr>
            <w:r>
              <w:t>СРДТГ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BD14F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9599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  <w:tr w:rsidR="00177471" w14:paraId="25407FC5" w14:textId="77777777">
        <w:trPr>
          <w:trHeight w:hRule="exact" w:val="2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E47D0" w14:textId="77777777" w:rsidR="00177471" w:rsidRDefault="00DC7526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5E9CD" w14:textId="77777777" w:rsidR="00177471" w:rsidRDefault="00DC7526">
            <w:pPr>
              <w:pStyle w:val="a5"/>
              <w:spacing w:line="226" w:lineRule="auto"/>
              <w:jc w:val="center"/>
            </w:pPr>
            <w:r>
              <w:t>Лютц Татьяна Ивановна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74540" w14:textId="77777777" w:rsidR="00177471" w:rsidRDefault="00DC7526">
            <w:pPr>
              <w:pStyle w:val="a5"/>
              <w:ind w:firstLine="240"/>
            </w:pPr>
            <w:r>
              <w:t>ВТ.ЧТ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871C0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DA38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  <w:tr w:rsidR="00177471" w14:paraId="2FF18FDF" w14:textId="77777777">
        <w:trPr>
          <w:trHeight w:hRule="exact" w:val="2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271EC" w14:textId="77777777" w:rsidR="00177471" w:rsidRDefault="00DC7526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ШТГ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93DE7" w14:textId="77777777" w:rsidR="00177471" w:rsidRDefault="00DC7526">
            <w:pPr>
              <w:pStyle w:val="a5"/>
              <w:jc w:val="center"/>
            </w:pPr>
            <w:r>
              <w:t>Поскина Ольга Владимировна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8B896" w14:textId="77777777" w:rsidR="00177471" w:rsidRDefault="00DC7526">
            <w:pPr>
              <w:pStyle w:val="a5"/>
              <w:ind w:firstLine="240"/>
            </w:pPr>
            <w:r>
              <w:t>ВТ,ЧТ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E1B05" w14:textId="77777777" w:rsidR="00177471" w:rsidRDefault="00DC7526">
            <w:pPr>
              <w:pStyle w:val="a5"/>
              <w:jc w:val="right"/>
            </w:pPr>
            <w: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886D" w14:textId="77777777" w:rsidR="00177471" w:rsidRDefault="00DC7526">
            <w:pPr>
              <w:pStyle w:val="a5"/>
              <w:jc w:val="center"/>
            </w:pPr>
            <w:r>
              <w:t>2</w:t>
            </w:r>
          </w:p>
        </w:tc>
      </w:tr>
    </w:tbl>
    <w:p w14:paraId="6129226B" w14:textId="77777777" w:rsidR="00DC7526" w:rsidRDefault="00DC7526"/>
    <w:sectPr w:rsidR="00DC7526">
      <w:type w:val="continuous"/>
      <w:pgSz w:w="16840" w:h="11900" w:orient="landscape"/>
      <w:pgMar w:top="2209" w:right="3769" w:bottom="1931" w:left="1782" w:header="0" w:footer="3" w:gutter="0"/>
      <w:cols w:num="2" w:space="275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5EFDD" w14:textId="77777777" w:rsidR="00740D7C" w:rsidRDefault="00740D7C">
      <w:r>
        <w:separator/>
      </w:r>
    </w:p>
  </w:endnote>
  <w:endnote w:type="continuationSeparator" w:id="0">
    <w:p w14:paraId="51C0AD2A" w14:textId="77777777" w:rsidR="00740D7C" w:rsidRDefault="0074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1360F" w14:textId="77777777" w:rsidR="00740D7C" w:rsidRDefault="00740D7C"/>
  </w:footnote>
  <w:footnote w:type="continuationSeparator" w:id="0">
    <w:p w14:paraId="5AD15335" w14:textId="77777777" w:rsidR="00740D7C" w:rsidRDefault="00740D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71"/>
    <w:rsid w:val="00177471"/>
    <w:rsid w:val="00740D7C"/>
    <w:rsid w:val="00953159"/>
    <w:rsid w:val="00DC7526"/>
    <w:rsid w:val="00E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813B"/>
  <w15:docId w15:val="{F4F8C139-E78D-4E69-90EC-BFCF55A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pPr>
      <w:spacing w:after="24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2"/>
      <w:szCs w:val="12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2023-11-20T09:15:00Z</dcterms:created>
  <dcterms:modified xsi:type="dcterms:W3CDTF">2023-11-20T09:15:00Z</dcterms:modified>
</cp:coreProperties>
</file>