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E0" w:rsidRDefault="00F454E0" w:rsidP="003C0DD3">
      <w:pPr>
        <w:spacing w:before="20" w:afterLines="20" w:after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«НОВОГОДНЯЯ СОТКА»</w:t>
      </w:r>
    </w:p>
    <w:p w:rsidR="00F454E0" w:rsidRDefault="00F454E0" w:rsidP="003C0DD3">
      <w:pPr>
        <w:spacing w:before="20" w:afterLines="20" w:after="48"/>
        <w:jc w:val="both"/>
        <w:rPr>
          <w:rFonts w:ascii="Times New Roman" w:hAnsi="Times New Roman" w:cs="Times New Roman"/>
          <w:sz w:val="28"/>
          <w:szCs w:val="28"/>
        </w:rPr>
      </w:pPr>
    </w:p>
    <w:p w:rsidR="00F454E0" w:rsidRPr="00F454E0" w:rsidRDefault="00F454E0" w:rsidP="00F454E0">
      <w:pPr>
        <w:spacing w:before="20" w:afterLines="20" w:after="48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454E0">
        <w:rPr>
          <w:rFonts w:ascii="Times New Roman" w:hAnsi="Times New Roman" w:cs="Times New Roman"/>
          <w:b/>
          <w:i/>
          <w:color w:val="0070C0"/>
          <w:sz w:val="32"/>
          <w:szCs w:val="32"/>
        </w:rPr>
        <w:t>«Личное Первенство Горнозаводского городского округа по плаванию»</w:t>
      </w:r>
    </w:p>
    <w:p w:rsidR="003C0DD3" w:rsidRPr="00CD68AC" w:rsidRDefault="00CD68AC" w:rsidP="003C0DD3">
      <w:pPr>
        <w:spacing w:before="20" w:afterLines="20" w:after="48"/>
        <w:jc w:val="both"/>
        <w:rPr>
          <w:rFonts w:ascii="Times New Roman" w:hAnsi="Times New Roman" w:cs="Times New Roman"/>
          <w:sz w:val="28"/>
          <w:szCs w:val="28"/>
        </w:rPr>
      </w:pPr>
      <w:r w:rsidRPr="00CD68AC">
        <w:rPr>
          <w:rFonts w:ascii="Times New Roman" w:hAnsi="Times New Roman" w:cs="Times New Roman"/>
          <w:sz w:val="28"/>
          <w:szCs w:val="28"/>
        </w:rPr>
        <w:t xml:space="preserve">22 и </w:t>
      </w:r>
      <w:r w:rsidR="003C0DD3" w:rsidRPr="00CD68AC">
        <w:rPr>
          <w:rFonts w:ascii="Times New Roman" w:hAnsi="Times New Roman" w:cs="Times New Roman"/>
          <w:sz w:val="28"/>
          <w:szCs w:val="28"/>
        </w:rPr>
        <w:t xml:space="preserve">23 декабря </w:t>
      </w:r>
      <w:r w:rsidRPr="00CD68AC">
        <w:rPr>
          <w:rFonts w:ascii="Times New Roman" w:hAnsi="Times New Roman" w:cs="Times New Roman"/>
          <w:sz w:val="28"/>
          <w:szCs w:val="28"/>
        </w:rPr>
        <w:t xml:space="preserve">в центре «Юность» </w:t>
      </w:r>
      <w:r w:rsidR="003C0DD3" w:rsidRPr="00CD68AC">
        <w:rPr>
          <w:rFonts w:ascii="Times New Roman" w:hAnsi="Times New Roman" w:cs="Times New Roman"/>
          <w:sz w:val="28"/>
          <w:szCs w:val="28"/>
        </w:rPr>
        <w:t>прошли последние соревнования по плаванию в уходящем году. Традиционно спортивное мероприятие было посвящено Новому году.</w:t>
      </w:r>
    </w:p>
    <w:p w:rsidR="003C0DD3" w:rsidRPr="00CD68AC" w:rsidRDefault="003C0DD3" w:rsidP="003C0DD3">
      <w:pPr>
        <w:spacing w:before="20" w:afterLines="20" w:after="48"/>
        <w:jc w:val="both"/>
        <w:rPr>
          <w:rFonts w:ascii="Times New Roman" w:hAnsi="Times New Roman" w:cs="Times New Roman"/>
          <w:sz w:val="28"/>
          <w:szCs w:val="28"/>
        </w:rPr>
      </w:pPr>
      <w:r w:rsidRPr="00CD68AC">
        <w:rPr>
          <w:rFonts w:ascii="Times New Roman" w:hAnsi="Times New Roman" w:cs="Times New Roman"/>
          <w:sz w:val="28"/>
          <w:szCs w:val="28"/>
        </w:rPr>
        <w:t xml:space="preserve">С пожеланиями успешного продолжения спортивной деятельности и повышения результатов в новом году выступил директор центра «Юность» Сергей Александрович </w:t>
      </w:r>
      <w:proofErr w:type="spellStart"/>
      <w:r w:rsidRPr="00CD68AC">
        <w:rPr>
          <w:rFonts w:ascii="Times New Roman" w:hAnsi="Times New Roman" w:cs="Times New Roman"/>
          <w:sz w:val="28"/>
          <w:szCs w:val="28"/>
        </w:rPr>
        <w:t>Шабардин</w:t>
      </w:r>
      <w:proofErr w:type="spellEnd"/>
      <w:r w:rsidRPr="00CD68AC">
        <w:rPr>
          <w:rFonts w:ascii="Times New Roman" w:hAnsi="Times New Roman" w:cs="Times New Roman"/>
          <w:sz w:val="28"/>
          <w:szCs w:val="28"/>
        </w:rPr>
        <w:t xml:space="preserve">. К напутственным словам присоединился главный герой праздника Дед </w:t>
      </w:r>
      <w:proofErr w:type="gramStart"/>
      <w:r w:rsidRPr="00CD68AC">
        <w:rPr>
          <w:rFonts w:ascii="Times New Roman" w:hAnsi="Times New Roman" w:cs="Times New Roman"/>
          <w:sz w:val="28"/>
          <w:szCs w:val="28"/>
        </w:rPr>
        <w:t>Мороз</w:t>
      </w:r>
      <w:proofErr w:type="gramEnd"/>
      <w:r w:rsidRPr="00CD68AC">
        <w:rPr>
          <w:rFonts w:ascii="Times New Roman" w:hAnsi="Times New Roman" w:cs="Times New Roman"/>
          <w:sz w:val="28"/>
          <w:szCs w:val="28"/>
        </w:rPr>
        <w:t xml:space="preserve">! </w:t>
      </w:r>
      <w:r w:rsidR="00CD68AC" w:rsidRPr="00F96826">
        <w:rPr>
          <w:rFonts w:ascii="Times New Roman" w:hAnsi="Times New Roman" w:cs="Times New Roman"/>
          <w:color w:val="FF0000"/>
          <w:sz w:val="28"/>
          <w:szCs w:val="28"/>
        </w:rPr>
        <w:t>ко</w:t>
      </w:r>
      <w:r w:rsidR="00F96826" w:rsidRPr="00F96826">
        <w:rPr>
          <w:rFonts w:ascii="Times New Roman" w:hAnsi="Times New Roman" w:cs="Times New Roman"/>
          <w:color w:val="FF0000"/>
          <w:sz w:val="28"/>
          <w:szCs w:val="28"/>
        </w:rPr>
        <w:t>торы</w:t>
      </w:r>
      <w:r w:rsidR="00CD68AC" w:rsidRPr="00F96826">
        <w:rPr>
          <w:rFonts w:ascii="Times New Roman" w:hAnsi="Times New Roman" w:cs="Times New Roman"/>
          <w:color w:val="FF0000"/>
          <w:sz w:val="28"/>
          <w:szCs w:val="28"/>
        </w:rPr>
        <w:t>й</w:t>
      </w:r>
      <w:r w:rsidRPr="00CD68AC">
        <w:rPr>
          <w:rFonts w:ascii="Times New Roman" w:hAnsi="Times New Roman" w:cs="Times New Roman"/>
          <w:sz w:val="28"/>
          <w:szCs w:val="28"/>
        </w:rPr>
        <w:t xml:space="preserve"> и начал торжественное открытие «Личного первенства Горнозаводского городского округа по плаванию».</w:t>
      </w:r>
    </w:p>
    <w:p w:rsidR="003C0DD3" w:rsidRPr="00CD68AC" w:rsidRDefault="003C0DD3" w:rsidP="003C0DD3">
      <w:pPr>
        <w:spacing w:before="20" w:afterLines="20" w:after="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8AC">
        <w:rPr>
          <w:rFonts w:ascii="Times New Roman" w:hAnsi="Times New Roman" w:cs="Times New Roman"/>
          <w:sz w:val="28"/>
          <w:szCs w:val="28"/>
        </w:rPr>
        <w:t>Соревнования прошли в праздничной и дружеской обстановке и ещё раз доказали, ч</w:t>
      </w:r>
      <w:r w:rsidR="00F96826">
        <w:rPr>
          <w:rFonts w:ascii="Times New Roman" w:hAnsi="Times New Roman" w:cs="Times New Roman"/>
          <w:sz w:val="28"/>
          <w:szCs w:val="28"/>
        </w:rPr>
        <w:t xml:space="preserve">то плавание – это красивый вид </w:t>
      </w:r>
      <w:r w:rsidRPr="00CD68AC">
        <w:rPr>
          <w:rFonts w:ascii="Times New Roman" w:hAnsi="Times New Roman" w:cs="Times New Roman"/>
          <w:sz w:val="28"/>
          <w:szCs w:val="28"/>
        </w:rPr>
        <w:t>спорт</w:t>
      </w:r>
      <w:r w:rsidR="00F96826">
        <w:rPr>
          <w:rFonts w:ascii="Times New Roman" w:hAnsi="Times New Roman" w:cs="Times New Roman"/>
          <w:sz w:val="28"/>
          <w:szCs w:val="28"/>
        </w:rPr>
        <w:t>а для</w:t>
      </w:r>
      <w:bookmarkStart w:id="0" w:name="_GoBack"/>
      <w:bookmarkEnd w:id="0"/>
      <w:r w:rsidRPr="00CD68AC">
        <w:rPr>
          <w:rFonts w:ascii="Times New Roman" w:hAnsi="Times New Roman" w:cs="Times New Roman"/>
          <w:sz w:val="28"/>
          <w:szCs w:val="28"/>
        </w:rPr>
        <w:t xml:space="preserve"> выносливых, трудолюбивых и целеустремленных детей.</w:t>
      </w:r>
      <w:r w:rsidRPr="00CD68AC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CD68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рители видят только секундные выступление пловцов в бассейне. О том, каких усилий это стоит и сколько приходится каждый день работать, задумываются лишь немногие. Мы благодарим родителей участников соревнований за поддержку своих детей, за активное участие в спортивной жизни спортсменов.</w:t>
      </w:r>
    </w:p>
    <w:p w:rsidR="003C0DD3" w:rsidRDefault="003C0DD3" w:rsidP="003C0DD3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Программа соревнований была насыщенной! Каждому участнику, в зависимости от возраста, предстояло плыть 5 дистанций: младший возраст – 100м комплексное плавание и 50м в каждом виде плавания. Старшие пловцы плыли 100м комплексное плавание и 100м в каждом виде плавания.</w:t>
      </w:r>
    </w:p>
    <w:p w:rsidR="003C0DD3" w:rsidRDefault="003C0DD3" w:rsidP="003C0DD3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Победители и призёры соревнований:</w:t>
      </w:r>
    </w:p>
    <w:p w:rsidR="002B23EA" w:rsidRDefault="002B23EA" w:rsidP="003C0DD3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место:</w:t>
      </w:r>
    </w:p>
    <w:p w:rsidR="002B23EA" w:rsidRDefault="002B23EA" w:rsidP="003C0DD3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Климович Полина и Лыков Даниил (2015 г.р.)</w:t>
      </w: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Волкова Анна и Жуков Максим (2014 г.р.)</w:t>
      </w: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Репина Варвара 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Атрепьев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Роман 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2013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г.р.)</w:t>
      </w: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Молчанова Надежда и Цыганов Андрей 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2012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г.р.)</w:t>
      </w: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Осколкова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Надежда и Данилов Артём 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2011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г.р.)</w:t>
      </w:r>
    </w:p>
    <w:p w:rsidR="002B23EA" w:rsidRP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Сибирякова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Татьяна и Смирнов Никита 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2010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старше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2B23EA" w:rsidRP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 место</w:t>
      </w: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Павлова Стефания и Казаков Роман 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(2015 г.р.)</w:t>
      </w: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Зимнякова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Алеся и Дёмин Иван 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B11B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2014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г.р.)</w:t>
      </w: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Лукаш Дарья 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Лугин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Михаил 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B11B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2013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г.р.)</w:t>
      </w: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Крутикова Алиса и Жидков Захар(</w:t>
      </w:r>
      <w:r w:rsidR="00B11B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г.р.)</w:t>
      </w: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Павлова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Миласлава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Поскин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Ярослав (</w:t>
      </w:r>
      <w:r w:rsidR="00B11B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г.р.)</w:t>
      </w: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Полякова Софья и Каримов Александр (</w:t>
      </w:r>
      <w:r w:rsidR="00B11B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</w:t>
      </w:r>
      <w:r w:rsidR="00B11B56" w:rsidRPr="00B11B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11B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старше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Нечаев Алексей 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(2015 г.р.)</w:t>
      </w:r>
    </w:p>
    <w:p w:rsidR="002B23EA" w:rsidRDefault="002B23EA" w:rsidP="003C0DD3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Рыбникова Полина 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Агламзянов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Артур 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B11B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2014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г.р.)</w:t>
      </w:r>
    </w:p>
    <w:p w:rsidR="002B23EA" w:rsidRDefault="002B23EA" w:rsidP="003C0DD3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Власов Григорий 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B11B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2013</w:t>
      </w:r>
      <w:r w:rsidRPr="002B23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г.р.)</w:t>
      </w:r>
    </w:p>
    <w:p w:rsidR="002B23EA" w:rsidRDefault="002B23EA" w:rsidP="003C0DD3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Жевнерова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Полина и Гуляев Евгений (</w:t>
      </w:r>
      <w:r w:rsidR="00B11B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г.р.)</w:t>
      </w:r>
    </w:p>
    <w:p w:rsidR="002B23EA" w:rsidRDefault="002B23EA" w:rsidP="003C0DD3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Мифтахов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Денис (</w:t>
      </w:r>
      <w:r w:rsidR="00B11B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г.р.)</w:t>
      </w:r>
    </w:p>
    <w:p w:rsidR="002B23EA" w:rsidRDefault="002B23EA" w:rsidP="002B23EA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Костина Дарья и Загребин Матвей (</w:t>
      </w:r>
      <w:r w:rsidR="00B11B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г.р.</w:t>
      </w:r>
      <w:r w:rsidR="00B11B56" w:rsidRPr="00B11B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старше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2B23EA" w:rsidRDefault="002B23EA" w:rsidP="003C0DD3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454E0" w:rsidRDefault="00F454E0" w:rsidP="003C0DD3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Поздравляем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сех участников соревнований с отличным результатом! С наступающими праздниками! Пусть желание каждого спортсмена исполнится! Встречаемся в 2024 году!</w:t>
      </w:r>
    </w:p>
    <w:p w:rsidR="003C0DD3" w:rsidRDefault="003C0DD3" w:rsidP="003C0DD3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0DD3" w:rsidRDefault="003C0DD3" w:rsidP="003C0DD3">
      <w:pPr>
        <w:spacing w:before="20" w:afterLines="20" w:after="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8309E" w:rsidRDefault="0068309E"/>
    <w:sectPr w:rsidR="0068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94"/>
    <w:rsid w:val="00040406"/>
    <w:rsid w:val="002B23EA"/>
    <w:rsid w:val="003C0DD3"/>
    <w:rsid w:val="00414294"/>
    <w:rsid w:val="0068309E"/>
    <w:rsid w:val="00B11B56"/>
    <w:rsid w:val="00CD68AC"/>
    <w:rsid w:val="00F454E0"/>
    <w:rsid w:val="00F9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4</cp:revision>
  <dcterms:created xsi:type="dcterms:W3CDTF">2023-12-29T06:59:00Z</dcterms:created>
  <dcterms:modified xsi:type="dcterms:W3CDTF">2023-12-29T13:13:00Z</dcterms:modified>
</cp:coreProperties>
</file>